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D01A" w14:textId="17465A4C" w:rsidR="009B44E6" w:rsidRDefault="009B44E6" w:rsidP="009B44E6">
      <w:pPr>
        <w:pStyle w:val="Heading1"/>
        <w:spacing w:line="360" w:lineRule="auto"/>
      </w:pPr>
      <w:r>
        <w:t xml:space="preserve">Bestyrelsesmøde d. </w:t>
      </w:r>
      <w:r w:rsidR="00C4614C">
        <w:t>2</w:t>
      </w:r>
      <w:r w:rsidR="00F169CA">
        <w:t>2</w:t>
      </w:r>
      <w:r>
        <w:t>/</w:t>
      </w:r>
      <w:r w:rsidR="00AD42B1">
        <w:t>1</w:t>
      </w:r>
      <w:r>
        <w:t xml:space="preserve"> 202</w:t>
      </w:r>
      <w:r w:rsidR="00F169CA">
        <w:t>6</w:t>
      </w:r>
    </w:p>
    <w:p w14:paraId="5FC85C18" w14:textId="77777777" w:rsidR="009B44E6" w:rsidRDefault="009B44E6" w:rsidP="009B44E6">
      <w:pPr>
        <w:spacing w:line="360" w:lineRule="auto"/>
      </w:pPr>
    </w:p>
    <w:p w14:paraId="2481FF14" w14:textId="506E0471" w:rsidR="009B44E6" w:rsidRDefault="009B44E6" w:rsidP="009B44E6">
      <w:pPr>
        <w:spacing w:line="360" w:lineRule="auto"/>
      </w:pPr>
      <w:r w:rsidRPr="008D7707">
        <w:rPr>
          <w:b/>
          <w:bCs/>
        </w:rPr>
        <w:t>Deltagere:</w:t>
      </w:r>
      <w:r>
        <w:t xml:space="preserve"> Jonas Jordalen, Johan Andersen, Heine Nielsen, Jesper Rasmussen, Christian </w:t>
      </w:r>
      <w:proofErr w:type="spellStart"/>
      <w:r>
        <w:t>Arac</w:t>
      </w:r>
      <w:proofErr w:type="spellEnd"/>
      <w:r>
        <w:t xml:space="preserve"> </w:t>
      </w:r>
      <w:proofErr w:type="spellStart"/>
      <w:r>
        <w:t>Pajberg</w:t>
      </w:r>
      <w:proofErr w:type="spellEnd"/>
      <w:r>
        <w:t>, Karina Nørby Maagaard, Brian Skov Østergaard, Tina Brandt</w:t>
      </w:r>
      <w:r w:rsidR="00AD42B1">
        <w:t xml:space="preserve"> og Kevin Sambleben</w:t>
      </w:r>
    </w:p>
    <w:p w14:paraId="2A236D7F" w14:textId="6CF315DF" w:rsidR="009B44E6" w:rsidRPr="008D7707" w:rsidRDefault="009B44E6" w:rsidP="009B44E6">
      <w:pPr>
        <w:spacing w:line="360" w:lineRule="auto"/>
        <w:rPr>
          <w:b/>
          <w:bCs/>
        </w:rPr>
      </w:pPr>
      <w:r w:rsidRPr="008D7707">
        <w:rPr>
          <w:b/>
          <w:bCs/>
        </w:rPr>
        <w:t>Afbud:</w:t>
      </w:r>
      <w:r w:rsidRPr="008D7707">
        <w:t xml:space="preserve"> </w:t>
      </w:r>
      <w:r>
        <w:t xml:space="preserve">Klaus </w:t>
      </w:r>
      <w:proofErr w:type="spellStart"/>
      <w:r>
        <w:t>Aakær</w:t>
      </w:r>
      <w:proofErr w:type="spellEnd"/>
      <w:r>
        <w:t xml:space="preserve"> Olesen, Jonas Jensen</w:t>
      </w:r>
      <w:r w:rsidR="00711EF0">
        <w:t>, Rikke Østergaard, Kim Rasmussen</w:t>
      </w:r>
      <w:r w:rsidR="00EA566E">
        <w:t>, Inge-Lise Sterup og Anders Detlefsen</w:t>
      </w:r>
    </w:p>
    <w:p w14:paraId="2C2C62B3" w14:textId="77777777" w:rsidR="009B44E6" w:rsidRDefault="009B44E6" w:rsidP="009B44E6">
      <w:pPr>
        <w:spacing w:line="360" w:lineRule="auto"/>
      </w:pPr>
    </w:p>
    <w:p w14:paraId="3DD34465" w14:textId="2C7F3D68" w:rsidR="009B44E6" w:rsidRPr="007F718C" w:rsidRDefault="009B44E6" w:rsidP="009B44E6">
      <w:pPr>
        <w:spacing w:line="360" w:lineRule="auto"/>
        <w:rPr>
          <w:b/>
          <w:bCs/>
        </w:rPr>
      </w:pPr>
      <w:r w:rsidRPr="007F718C">
        <w:rPr>
          <w:b/>
          <w:bCs/>
        </w:rPr>
        <w:t>Godkendelse af referat fra sidste møde d.</w:t>
      </w:r>
      <w:r>
        <w:rPr>
          <w:b/>
          <w:bCs/>
        </w:rPr>
        <w:t xml:space="preserve"> </w:t>
      </w:r>
      <w:r w:rsidR="00AD42B1">
        <w:rPr>
          <w:b/>
          <w:bCs/>
        </w:rPr>
        <w:t>27</w:t>
      </w:r>
      <w:r>
        <w:rPr>
          <w:b/>
          <w:bCs/>
        </w:rPr>
        <w:t>/</w:t>
      </w:r>
      <w:r w:rsidR="00F169CA">
        <w:rPr>
          <w:b/>
          <w:bCs/>
        </w:rPr>
        <w:t>11</w:t>
      </w:r>
      <w:r>
        <w:rPr>
          <w:b/>
          <w:bCs/>
        </w:rPr>
        <w:t>-25</w:t>
      </w:r>
    </w:p>
    <w:p w14:paraId="3B5AFA61" w14:textId="40528889" w:rsidR="00E9531E" w:rsidRDefault="009B44E6" w:rsidP="00AD42B1">
      <w:pPr>
        <w:pStyle w:val="ListParagraph"/>
        <w:numPr>
          <w:ilvl w:val="0"/>
          <w:numId w:val="1"/>
        </w:numPr>
        <w:spacing w:line="360" w:lineRule="auto"/>
      </w:pPr>
      <w:r>
        <w:t>Godkendt</w:t>
      </w:r>
    </w:p>
    <w:p w14:paraId="14A83FB3" w14:textId="77777777" w:rsidR="008F779E" w:rsidRPr="00AD42B1" w:rsidRDefault="008F779E" w:rsidP="008F779E">
      <w:pPr>
        <w:spacing w:line="360" w:lineRule="auto"/>
      </w:pPr>
    </w:p>
    <w:p w14:paraId="7ECEB73E" w14:textId="383744E6" w:rsidR="009B44E6" w:rsidRDefault="009B44E6" w:rsidP="009B44E6">
      <w:pPr>
        <w:pStyle w:val="ListParagraph"/>
        <w:spacing w:line="360" w:lineRule="auto"/>
        <w:ind w:left="0"/>
        <w:rPr>
          <w:b/>
          <w:bCs/>
        </w:rPr>
      </w:pPr>
      <w:r w:rsidRPr="007F718C">
        <w:rPr>
          <w:b/>
          <w:bCs/>
        </w:rPr>
        <w:t>Nyt fra FU</w:t>
      </w:r>
    </w:p>
    <w:p w14:paraId="74A11478" w14:textId="15C94572" w:rsidR="008F779E" w:rsidRDefault="00F169CA" w:rsidP="008F779E">
      <w:pPr>
        <w:spacing w:line="360" w:lineRule="auto"/>
      </w:pPr>
      <w:r>
        <w:t>Fulde referat er tilgængeligt på hjemmesiden.</w:t>
      </w:r>
    </w:p>
    <w:p w14:paraId="0D95C890" w14:textId="3F30F0C6" w:rsidR="004C1CB2" w:rsidRDefault="00F169CA" w:rsidP="004C1CB2">
      <w:pPr>
        <w:pStyle w:val="ListParagraph"/>
        <w:numPr>
          <w:ilvl w:val="0"/>
          <w:numId w:val="4"/>
        </w:numPr>
        <w:spacing w:line="360" w:lineRule="auto"/>
      </w:pPr>
      <w:r>
        <w:t xml:space="preserve">Status på maskot: Den er bestilt og bliver leveret start marts mhp. på præsentation til GF. </w:t>
      </w:r>
      <w:r>
        <w:br/>
        <w:t xml:space="preserve">Rikke har lavet nogle ”spilleregler” for brugen af den, så den bliver passet godt på. </w:t>
      </w:r>
      <w:r>
        <w:br/>
        <w:t xml:space="preserve">Forslag: kun udvalgene kan booke den (via </w:t>
      </w:r>
      <w:proofErr w:type="spellStart"/>
      <w:r>
        <w:t>Conventus</w:t>
      </w:r>
      <w:proofErr w:type="spellEnd"/>
      <w:r>
        <w:t>) og den opbevares i klubhuset.</w:t>
      </w:r>
      <w:r w:rsidR="004C1CB2">
        <w:br/>
        <w:t xml:space="preserve">Skal dem der indstillede kartoflen modtage en lille anerkendelse? </w:t>
      </w:r>
      <w:r w:rsidR="00520976">
        <w:t>Ja!</w:t>
      </w:r>
    </w:p>
    <w:p w14:paraId="1A43862A" w14:textId="56CCA368" w:rsidR="00F169CA" w:rsidRDefault="00F169CA" w:rsidP="00F169CA">
      <w:pPr>
        <w:pStyle w:val="ListParagraph"/>
        <w:numPr>
          <w:ilvl w:val="0"/>
          <w:numId w:val="4"/>
        </w:numPr>
        <w:spacing w:line="360" w:lineRule="auto"/>
      </w:pPr>
      <w:r>
        <w:t xml:space="preserve">Status på FU efter GF: Der er fundet en, som gerne vil stille op til formandsposten og der er forslag til nyt FU-medlem. Op til vedkommende selv at meddele sit ”kandidatur” forud for GF. </w:t>
      </w:r>
      <w:r>
        <w:br/>
        <w:t xml:space="preserve">Jonas træder ned, men </w:t>
      </w:r>
      <w:r w:rsidR="00EA566E">
        <w:t>har tilbudt at fortsætte</w:t>
      </w:r>
      <w:r>
        <w:t xml:space="preserve"> i </w:t>
      </w:r>
      <w:r w:rsidR="00EA566E">
        <w:t>forretnings</w:t>
      </w:r>
      <w:r>
        <w:t xml:space="preserve">udvalget. </w:t>
      </w:r>
    </w:p>
    <w:p w14:paraId="0C6303D3" w14:textId="5FCF68DA" w:rsidR="00F169CA" w:rsidRDefault="00F169CA" w:rsidP="00F169CA">
      <w:pPr>
        <w:pStyle w:val="ListParagraph"/>
        <w:numPr>
          <w:ilvl w:val="0"/>
          <w:numId w:val="4"/>
        </w:numPr>
        <w:spacing w:line="360" w:lineRule="auto"/>
      </w:pPr>
      <w:r>
        <w:t xml:space="preserve">Klubfest og GF: Forslag om, at alle lader sig tilmelde til </w:t>
      </w:r>
      <w:hyperlink r:id="rId7" w:history="1">
        <w:r w:rsidRPr="00042BD9">
          <w:rPr>
            <w:rStyle w:val="Hyperlink"/>
          </w:rPr>
          <w:t>formand@frederiks-aif.dk</w:t>
        </w:r>
      </w:hyperlink>
      <w:r>
        <w:t xml:space="preserve"> hvor man tilkendegiver udvalg, man vil sidde med. </w:t>
      </w:r>
      <w:r>
        <w:br/>
        <w:t>Alle udvalgsformænd skal sende input til beretning senest 1/3</w:t>
      </w:r>
      <w:r w:rsidR="004C1CB2">
        <w:t xml:space="preserve"> – gerne top 3 begivenheder/aktiviteter </w:t>
      </w:r>
      <w:r w:rsidR="00711EF0">
        <w:t>hen over</w:t>
      </w:r>
      <w:r w:rsidR="004C1CB2">
        <w:t xml:space="preserve"> året med billeder (</w:t>
      </w:r>
      <w:r w:rsidR="00EA566E">
        <w:t xml:space="preserve">Jonas </w:t>
      </w:r>
      <w:r w:rsidR="004C1CB2">
        <w:t>vil gerne lave en ”AIF-kalender” som beretning)</w:t>
      </w:r>
      <w:r>
        <w:br/>
        <w:t xml:space="preserve">Alle skulderklap samt årets </w:t>
      </w:r>
      <w:proofErr w:type="spellStart"/>
      <w:r>
        <w:t>AIF’er</w:t>
      </w:r>
      <w:proofErr w:type="spellEnd"/>
      <w:r>
        <w:t xml:space="preserve"> skal være sendt til Jonas senest 1/3. </w:t>
      </w:r>
      <w:r>
        <w:br/>
        <w:t xml:space="preserve">Programmet kort: Dørene åbnes 1700, GF ml. 1730 og 1830, spisning ml. 1830 og 1930, </w:t>
      </w:r>
      <w:r>
        <w:lastRenderedPageBreak/>
        <w:t xml:space="preserve">hædringer ml. 1930-2000, kage og kaffe ml. 20-2030, underholdning ml. 2030 og 2130 og herefter fest. </w:t>
      </w:r>
    </w:p>
    <w:p w14:paraId="59BF8CB4" w14:textId="37733E7A" w:rsidR="00F169CA" w:rsidRDefault="00F169CA" w:rsidP="00F169CA">
      <w:pPr>
        <w:pStyle w:val="ListParagraph"/>
        <w:numPr>
          <w:ilvl w:val="0"/>
          <w:numId w:val="4"/>
        </w:numPr>
        <w:spacing w:line="360" w:lineRule="auto"/>
      </w:pPr>
      <w:r>
        <w:t xml:space="preserve">Julekalendersalg – knap 1300 kalendere solgt som har givet ca. 20.000 til børne- og ungdomsfonden. </w:t>
      </w:r>
    </w:p>
    <w:p w14:paraId="71EFBE40" w14:textId="292700F0" w:rsidR="00F169CA" w:rsidRDefault="00F169CA" w:rsidP="00F169CA">
      <w:pPr>
        <w:pStyle w:val="ListParagraph"/>
        <w:numPr>
          <w:ilvl w:val="0"/>
          <w:numId w:val="4"/>
        </w:numPr>
        <w:spacing w:line="360" w:lineRule="auto"/>
      </w:pPr>
      <w:r>
        <w:t xml:space="preserve">Konfirmand-aften kigges der ind i igen. </w:t>
      </w:r>
    </w:p>
    <w:p w14:paraId="527ACD3A" w14:textId="7D779361" w:rsidR="00F169CA" w:rsidRDefault="00F169CA" w:rsidP="00F169CA">
      <w:pPr>
        <w:pStyle w:val="ListParagraph"/>
        <w:numPr>
          <w:ilvl w:val="0"/>
          <w:numId w:val="4"/>
        </w:numPr>
        <w:spacing w:line="360" w:lineRule="auto"/>
      </w:pPr>
      <w:r>
        <w:t>Hjælpetrænerarrangement arbejdes der ligeledes på</w:t>
      </w:r>
      <w:r w:rsidR="001A6403">
        <w:t xml:space="preserve"> (inkl. en ny tovholder)</w:t>
      </w:r>
    </w:p>
    <w:p w14:paraId="73510939" w14:textId="77777777" w:rsidR="001A6403" w:rsidRDefault="001A6403" w:rsidP="001A6403">
      <w:pPr>
        <w:spacing w:line="360" w:lineRule="auto"/>
        <w:rPr>
          <w:b/>
          <w:bCs/>
        </w:rPr>
      </w:pPr>
    </w:p>
    <w:p w14:paraId="03E35986" w14:textId="4BDCDE82" w:rsidR="001A6403" w:rsidRPr="001A6403" w:rsidRDefault="001A6403" w:rsidP="001A6403">
      <w:pPr>
        <w:spacing w:line="360" w:lineRule="auto"/>
        <w:rPr>
          <w:b/>
          <w:bCs/>
        </w:rPr>
      </w:pPr>
      <w:r>
        <w:rPr>
          <w:b/>
          <w:bCs/>
        </w:rPr>
        <w:t>OK-Samarbejde</w:t>
      </w:r>
    </w:p>
    <w:p w14:paraId="44B269A2" w14:textId="3EDCE88C" w:rsidR="001A6403" w:rsidRDefault="001A6403" w:rsidP="001A6403">
      <w:pPr>
        <w:spacing w:line="360" w:lineRule="auto"/>
      </w:pPr>
      <w:r>
        <w:t>11/2 og 12/2 – FU</w:t>
      </w:r>
      <w:r>
        <w:br/>
        <w:t>16/4 - +60</w:t>
      </w:r>
      <w:r>
        <w:br/>
        <w:t xml:space="preserve">Husk, det behøver ikke være formanden, udvalgsmedlem eller lign – det bedste er et ”velkendt” ansigt, som indbyder til en snak. </w:t>
      </w:r>
    </w:p>
    <w:p w14:paraId="6C933442" w14:textId="01EC4A46" w:rsidR="00074F36" w:rsidRDefault="00074F36" w:rsidP="001A6403">
      <w:pPr>
        <w:spacing w:line="360" w:lineRule="auto"/>
      </w:pPr>
      <w:r>
        <w:t xml:space="preserve">21.500 </w:t>
      </w:r>
      <w:r w:rsidR="00EA566E">
        <w:t>blev tjent i</w:t>
      </w:r>
      <w:r>
        <w:t xml:space="preserve"> 2025! </w:t>
      </w:r>
    </w:p>
    <w:p w14:paraId="06BACFAB" w14:textId="77777777" w:rsidR="001A6403" w:rsidRPr="001A6403" w:rsidRDefault="001A6403" w:rsidP="001A6403">
      <w:pPr>
        <w:spacing w:line="360" w:lineRule="auto"/>
      </w:pPr>
    </w:p>
    <w:p w14:paraId="3AB84E92" w14:textId="4399FF7F" w:rsidR="009B44E6" w:rsidRDefault="009B44E6" w:rsidP="009B44E6">
      <w:pPr>
        <w:spacing w:line="360" w:lineRule="auto"/>
        <w:rPr>
          <w:b/>
          <w:bCs/>
        </w:rPr>
      </w:pPr>
      <w:r w:rsidRPr="009B44E6">
        <w:rPr>
          <w:b/>
          <w:bCs/>
        </w:rPr>
        <w:t>Regnskab ved Johan</w:t>
      </w:r>
    </w:p>
    <w:p w14:paraId="53563AFD" w14:textId="5C8D869B" w:rsidR="002350BE" w:rsidRDefault="002350BE" w:rsidP="009B44E6">
      <w:pPr>
        <w:spacing w:line="360" w:lineRule="auto"/>
      </w:pPr>
      <w:r>
        <w:t>Der forventes et underskud på ca. 60.000.</w:t>
      </w:r>
    </w:p>
    <w:p w14:paraId="72FF5630" w14:textId="60EA15E7" w:rsidR="002350BE" w:rsidRPr="002350BE" w:rsidRDefault="002350BE" w:rsidP="009B44E6">
      <w:pPr>
        <w:spacing w:line="360" w:lineRule="auto"/>
      </w:pPr>
      <w:r>
        <w:t>Der er udleveret indkøbskort til Rema</w:t>
      </w:r>
      <w:r w:rsidR="00EA566E">
        <w:t xml:space="preserve"> </w:t>
      </w:r>
      <w:r>
        <w:t xml:space="preserve">1000 til udvalgene. Johan skal stadig have kvitteringer. </w:t>
      </w:r>
    </w:p>
    <w:p w14:paraId="04190137" w14:textId="77777777" w:rsidR="00AD42B1" w:rsidRPr="004B7C9A" w:rsidRDefault="00AD42B1" w:rsidP="009B44E6">
      <w:pPr>
        <w:spacing w:line="360" w:lineRule="auto"/>
      </w:pPr>
    </w:p>
    <w:p w14:paraId="34D83955" w14:textId="42E40A7F" w:rsidR="009B44E6" w:rsidRDefault="009B44E6" w:rsidP="009B44E6">
      <w:pPr>
        <w:spacing w:line="360" w:lineRule="auto"/>
        <w:rPr>
          <w:b/>
          <w:bCs/>
        </w:rPr>
      </w:pPr>
      <w:r>
        <w:rPr>
          <w:b/>
          <w:bCs/>
        </w:rPr>
        <w:t>Ny fra udvalgene</w:t>
      </w:r>
    </w:p>
    <w:p w14:paraId="6679FC88" w14:textId="77777777" w:rsidR="007414EC" w:rsidRDefault="007414EC" w:rsidP="009B44E6">
      <w:pPr>
        <w:spacing w:line="360" w:lineRule="auto"/>
        <w:rPr>
          <w:b/>
          <w:bCs/>
        </w:rPr>
      </w:pPr>
    </w:p>
    <w:p w14:paraId="5AC021DC" w14:textId="05EB7445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 xml:space="preserve">Fodbold: </w:t>
      </w:r>
    </w:p>
    <w:p w14:paraId="667B15BA" w14:textId="3CF29CA6" w:rsidR="00AD42B1" w:rsidRDefault="002350BE" w:rsidP="009B44E6">
      <w:pPr>
        <w:spacing w:line="360" w:lineRule="auto"/>
      </w:pPr>
      <w:r>
        <w:t>Senior er startet udendørs og ungdom starter også snart.</w:t>
      </w:r>
    </w:p>
    <w:p w14:paraId="6BC3B9DB" w14:textId="20FF47F8" w:rsidR="002350BE" w:rsidRDefault="002350BE" w:rsidP="009B44E6">
      <w:pPr>
        <w:spacing w:line="360" w:lineRule="auto"/>
      </w:pPr>
      <w:r>
        <w:t>Der er styr på trænere over hele rækken.</w:t>
      </w:r>
    </w:p>
    <w:p w14:paraId="66BEBF7B" w14:textId="41EB0734" w:rsidR="002350BE" w:rsidRDefault="002350BE" w:rsidP="009B44E6">
      <w:pPr>
        <w:spacing w:line="360" w:lineRule="auto"/>
      </w:pPr>
      <w:r>
        <w:t xml:space="preserve">Alhedecup er veloverstået og blev i år afholdt ”digitalt”, hvilket var væsentligt nemmere. </w:t>
      </w:r>
    </w:p>
    <w:p w14:paraId="7E8EE34E" w14:textId="6F0252CE" w:rsidR="002350BE" w:rsidRDefault="007414EC" w:rsidP="009B44E6">
      <w:pPr>
        <w:spacing w:line="360" w:lineRule="auto"/>
      </w:pPr>
      <w:r>
        <w:t xml:space="preserve">Hædringsfest blev også afholdt med god tilmelding og opbakning – der har måske været 400 forbi. </w:t>
      </w:r>
    </w:p>
    <w:p w14:paraId="09412425" w14:textId="26BBFB5E" w:rsidR="007414EC" w:rsidRDefault="007414EC" w:rsidP="009B44E6">
      <w:pPr>
        <w:spacing w:line="360" w:lineRule="auto"/>
      </w:pPr>
      <w:r>
        <w:t xml:space="preserve">Målaktier er der stadig et udestående ved, da det er blevet overdraget og der er lidt opfølgning. </w:t>
      </w:r>
    </w:p>
    <w:p w14:paraId="6701BF0C" w14:textId="3CCA78E5" w:rsidR="007414EC" w:rsidRDefault="007414EC" w:rsidP="009B44E6">
      <w:pPr>
        <w:spacing w:line="360" w:lineRule="auto"/>
      </w:pPr>
      <w:r>
        <w:t xml:space="preserve">Der er mulighed for at være </w:t>
      </w:r>
      <w:proofErr w:type="spellStart"/>
      <w:r>
        <w:t>indløbere</w:t>
      </w:r>
      <w:proofErr w:type="spellEnd"/>
      <w:r>
        <w:t xml:space="preserve"> ved FCM igen – i kampen mod FCK. </w:t>
      </w:r>
    </w:p>
    <w:p w14:paraId="09AFA935" w14:textId="77777777" w:rsidR="007414EC" w:rsidRPr="00AD42B1" w:rsidRDefault="007414EC" w:rsidP="009B44E6">
      <w:pPr>
        <w:spacing w:line="360" w:lineRule="auto"/>
      </w:pPr>
    </w:p>
    <w:p w14:paraId="5BA00CD4" w14:textId="77777777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lastRenderedPageBreak/>
        <w:t xml:space="preserve">Badminton: </w:t>
      </w:r>
    </w:p>
    <w:p w14:paraId="3AEEC6E3" w14:textId="32B3AD5D" w:rsidR="007414EC" w:rsidRPr="007414EC" w:rsidRDefault="00EA566E" w:rsidP="009B44E6">
      <w:pPr>
        <w:spacing w:line="360" w:lineRule="auto"/>
      </w:pPr>
      <w:r>
        <w:t>Afbud</w:t>
      </w:r>
    </w:p>
    <w:p w14:paraId="0F254699" w14:textId="77777777" w:rsidR="00AD42B1" w:rsidRPr="004F0602" w:rsidRDefault="00AD42B1" w:rsidP="009B44E6">
      <w:pPr>
        <w:spacing w:line="360" w:lineRule="auto"/>
      </w:pPr>
    </w:p>
    <w:p w14:paraId="78956694" w14:textId="676ADAD2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>Gymnastik:</w:t>
      </w:r>
      <w:r>
        <w:rPr>
          <w:b/>
          <w:bCs/>
        </w:rPr>
        <w:t xml:space="preserve"> </w:t>
      </w:r>
    </w:p>
    <w:p w14:paraId="64003BDE" w14:textId="7DF0A9B9" w:rsidR="00AD42B1" w:rsidRDefault="007414EC" w:rsidP="009B44E6">
      <w:pPr>
        <w:spacing w:line="360" w:lineRule="auto"/>
      </w:pPr>
      <w:r>
        <w:t xml:space="preserve">Der er startet ny sæson med nytårskur og bandeordsbanko. </w:t>
      </w:r>
    </w:p>
    <w:p w14:paraId="26997C0A" w14:textId="2D1A7D82" w:rsidR="007414EC" w:rsidRDefault="007414EC" w:rsidP="009B44E6">
      <w:pPr>
        <w:spacing w:line="360" w:lineRule="auto"/>
      </w:pPr>
      <w:r>
        <w:t xml:space="preserve">Der gøres klar til gymnastikopvisning. </w:t>
      </w:r>
    </w:p>
    <w:p w14:paraId="7CC96C1F" w14:textId="5098FAAE" w:rsidR="007414EC" w:rsidRDefault="007414EC" w:rsidP="009B44E6">
      <w:pPr>
        <w:spacing w:line="360" w:lineRule="auto"/>
      </w:pPr>
      <w:r>
        <w:t xml:space="preserve">To udvalgsmedlemmer har valgt at trække sig og der kunne også bruges nogle flere trænere. </w:t>
      </w:r>
    </w:p>
    <w:p w14:paraId="00F1E629" w14:textId="27FD71DB" w:rsidR="007414EC" w:rsidRDefault="007414EC" w:rsidP="009B44E6">
      <w:pPr>
        <w:spacing w:line="360" w:lineRule="auto"/>
      </w:pPr>
      <w:r>
        <w:t>Der kigges på kursus til trænerne.</w:t>
      </w:r>
    </w:p>
    <w:p w14:paraId="11ED84D6" w14:textId="77777777" w:rsidR="007414EC" w:rsidRPr="004F0602" w:rsidRDefault="007414EC" w:rsidP="009B44E6">
      <w:pPr>
        <w:spacing w:line="360" w:lineRule="auto"/>
      </w:pPr>
    </w:p>
    <w:p w14:paraId="4893369E" w14:textId="4CA71B35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>Svømning:</w:t>
      </w:r>
    </w:p>
    <w:p w14:paraId="0B9E1D38" w14:textId="64797DE1" w:rsidR="00AD42B1" w:rsidRDefault="003D095D" w:rsidP="009B44E6">
      <w:pPr>
        <w:spacing w:line="360" w:lineRule="auto"/>
      </w:pPr>
      <w:r>
        <w:t xml:space="preserve">Skamlerne til svømmehallen er kommet og de forventes monteret meget snart. </w:t>
      </w:r>
    </w:p>
    <w:p w14:paraId="410B3A37" w14:textId="34B7D4D4" w:rsidR="003D095D" w:rsidRDefault="003D095D" w:rsidP="009B44E6">
      <w:pPr>
        <w:spacing w:line="360" w:lineRule="auto"/>
      </w:pPr>
      <w:r>
        <w:t xml:space="preserve">Der forsøges at findes trænere ved at kalde det ”forældrehjælpere”, som blot skal være ekstra hænder i vandet. </w:t>
      </w:r>
    </w:p>
    <w:p w14:paraId="6220982F" w14:textId="062EEE75" w:rsidR="003D095D" w:rsidRDefault="003D095D" w:rsidP="009B44E6">
      <w:pPr>
        <w:spacing w:line="360" w:lineRule="auto"/>
      </w:pPr>
      <w:r>
        <w:t xml:space="preserve">Der forsøges med et hold med supervision fra DGI mhp. at udvikle træningen og trænerne. </w:t>
      </w:r>
    </w:p>
    <w:p w14:paraId="03090CAC" w14:textId="463C2D91" w:rsidR="003D095D" w:rsidRDefault="003D095D" w:rsidP="009B44E6">
      <w:pPr>
        <w:spacing w:line="360" w:lineRule="auto"/>
      </w:pPr>
      <w:r>
        <w:t xml:space="preserve">Skole-OL er snart – og der forsøges også at få Frederiks Skole med. </w:t>
      </w:r>
    </w:p>
    <w:p w14:paraId="3E5FEFC8" w14:textId="0AC3310F" w:rsidR="003D095D" w:rsidRDefault="003D095D" w:rsidP="009B44E6">
      <w:pPr>
        <w:spacing w:line="360" w:lineRule="auto"/>
      </w:pPr>
      <w:r>
        <w:t xml:space="preserve">Der afholdes trænerkursus for trænere der skal arbejde med børn med usynlige handicap. </w:t>
      </w:r>
    </w:p>
    <w:p w14:paraId="46B644B9" w14:textId="6FE1D945" w:rsidR="003D095D" w:rsidRDefault="003D095D" w:rsidP="009B44E6">
      <w:pPr>
        <w:spacing w:line="360" w:lineRule="auto"/>
      </w:pPr>
      <w:r>
        <w:t xml:space="preserve">Poul er vendt tilbage og hjælper til på voksenhyggeholdet og familiesvømning. </w:t>
      </w:r>
    </w:p>
    <w:p w14:paraId="643DF93F" w14:textId="56C39A19" w:rsidR="003D095D" w:rsidRPr="003D095D" w:rsidRDefault="003D095D" w:rsidP="009B44E6">
      <w:pPr>
        <w:spacing w:line="360" w:lineRule="auto"/>
      </w:pPr>
      <w:r>
        <w:t xml:space="preserve">Der er svømmeweekend igen i start marts. </w:t>
      </w:r>
    </w:p>
    <w:p w14:paraId="0682F390" w14:textId="77777777" w:rsidR="003D095D" w:rsidRDefault="003D095D" w:rsidP="009B44E6">
      <w:pPr>
        <w:spacing w:line="360" w:lineRule="auto"/>
        <w:rPr>
          <w:b/>
          <w:bCs/>
        </w:rPr>
      </w:pPr>
    </w:p>
    <w:p w14:paraId="242E4618" w14:textId="0217FBD6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 xml:space="preserve">Motion: </w:t>
      </w:r>
    </w:p>
    <w:p w14:paraId="3B555D78" w14:textId="7DF2F46B" w:rsidR="008F779E" w:rsidRDefault="003D095D" w:rsidP="009B44E6">
      <w:pPr>
        <w:spacing w:line="360" w:lineRule="auto"/>
      </w:pPr>
      <w:r>
        <w:t xml:space="preserve">Spinning er godt i gang og kontingentstigningen er taget godt imod. </w:t>
      </w:r>
    </w:p>
    <w:p w14:paraId="12A39A65" w14:textId="5F85BF5C" w:rsidR="003D095D" w:rsidRDefault="003D095D" w:rsidP="009B44E6">
      <w:pPr>
        <w:spacing w:line="360" w:lineRule="auto"/>
      </w:pPr>
      <w:r>
        <w:t xml:space="preserve">Der indkaldes til trænermøde ift. at afklare om MTB og løb skal bestå. </w:t>
      </w:r>
    </w:p>
    <w:p w14:paraId="3AFD0F9E" w14:textId="21154B51" w:rsidR="00570EDA" w:rsidRPr="003D095D" w:rsidRDefault="00570EDA" w:rsidP="009B44E6">
      <w:pPr>
        <w:spacing w:line="360" w:lineRule="auto"/>
      </w:pPr>
      <w:r>
        <w:t xml:space="preserve">Motion og bobler-arrangementet havde ca. 120 gæster. </w:t>
      </w:r>
    </w:p>
    <w:p w14:paraId="57F5CFE9" w14:textId="77777777" w:rsidR="003D095D" w:rsidRDefault="003D095D" w:rsidP="009B44E6">
      <w:pPr>
        <w:spacing w:line="360" w:lineRule="auto"/>
      </w:pPr>
    </w:p>
    <w:p w14:paraId="4B326387" w14:textId="712FA9CD" w:rsidR="00570EDA" w:rsidRPr="00570EDA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>60+</w:t>
      </w:r>
      <w:r>
        <w:rPr>
          <w:b/>
          <w:bCs/>
        </w:rPr>
        <w:t xml:space="preserve">: </w:t>
      </w:r>
    </w:p>
    <w:p w14:paraId="4BD99E40" w14:textId="00140421" w:rsidR="00AD42B1" w:rsidRPr="00570EDA" w:rsidRDefault="00EA566E" w:rsidP="009B44E6">
      <w:pPr>
        <w:spacing w:line="360" w:lineRule="auto"/>
      </w:pPr>
      <w:r>
        <w:t>Afbud</w:t>
      </w:r>
    </w:p>
    <w:p w14:paraId="1BC2F072" w14:textId="77777777" w:rsidR="00570EDA" w:rsidRDefault="00570EDA" w:rsidP="009B44E6">
      <w:pPr>
        <w:spacing w:line="360" w:lineRule="auto"/>
        <w:rPr>
          <w:b/>
          <w:bCs/>
        </w:rPr>
      </w:pPr>
    </w:p>
    <w:p w14:paraId="5EF63B54" w14:textId="77777777" w:rsidR="00EA566E" w:rsidRDefault="00EA566E" w:rsidP="009B44E6">
      <w:pPr>
        <w:spacing w:line="360" w:lineRule="auto"/>
        <w:rPr>
          <w:b/>
          <w:bCs/>
        </w:rPr>
      </w:pPr>
    </w:p>
    <w:p w14:paraId="7BF633EE" w14:textId="77777777" w:rsidR="009B44E6" w:rsidRDefault="009B44E6" w:rsidP="009B44E6">
      <w:pPr>
        <w:spacing w:line="360" w:lineRule="auto"/>
        <w:rPr>
          <w:b/>
          <w:bCs/>
        </w:rPr>
      </w:pPr>
      <w:proofErr w:type="spellStart"/>
      <w:r w:rsidRPr="007B3EC4">
        <w:rPr>
          <w:b/>
          <w:bCs/>
        </w:rPr>
        <w:lastRenderedPageBreak/>
        <w:t>E-sport</w:t>
      </w:r>
      <w:proofErr w:type="spellEnd"/>
      <w:r>
        <w:rPr>
          <w:b/>
          <w:bCs/>
        </w:rPr>
        <w:t>:</w:t>
      </w:r>
    </w:p>
    <w:p w14:paraId="07029EB1" w14:textId="6BD1CDE0" w:rsidR="00570EDA" w:rsidRDefault="00570EDA" w:rsidP="009B44E6">
      <w:pPr>
        <w:spacing w:line="360" w:lineRule="auto"/>
      </w:pPr>
      <w:r>
        <w:t xml:space="preserve">Esport er nu oppe på 50 medlemmer og der er nu tilføjet et pigehold om mandagen med 9/11 pladser fyldt ud. Noget æren tilfalder nok Jesper. </w:t>
      </w:r>
    </w:p>
    <w:p w14:paraId="635EC4AB" w14:textId="6E23DE0D" w:rsidR="00570EDA" w:rsidRDefault="00570EDA" w:rsidP="009B44E6">
      <w:pPr>
        <w:spacing w:line="360" w:lineRule="auto"/>
      </w:pPr>
      <w:r>
        <w:t xml:space="preserve">Der var netværksmøde med Viborg Idrætsråd, hvor AIF havde værtskabet – der er kun 2 foreninger tilbage med esport i Viborg Kommune hvorfor netværksmøderne måske ikke skal fortsætte. Der er fortsat netværksmøder i DGI-regi, hvor opbakningen er væsentligt større. </w:t>
      </w:r>
    </w:p>
    <w:p w14:paraId="31A4E721" w14:textId="70B46153" w:rsidR="00570EDA" w:rsidRDefault="00570EDA" w:rsidP="009B44E6">
      <w:pPr>
        <w:spacing w:line="360" w:lineRule="auto"/>
      </w:pPr>
      <w:r>
        <w:t xml:space="preserve">To instruktører er hoppet fra, men i stedet er der blevet trukket nogle yngre hjælpetrænere ind. </w:t>
      </w:r>
    </w:p>
    <w:p w14:paraId="40720209" w14:textId="7571BA26" w:rsidR="00570EDA" w:rsidRPr="00570EDA" w:rsidRDefault="00942A35" w:rsidP="009B44E6">
      <w:pPr>
        <w:spacing w:line="360" w:lineRule="auto"/>
      </w:pPr>
      <w:r>
        <w:t xml:space="preserve">Der arbejdes fortsat på regionsmesterskaberne i </w:t>
      </w:r>
      <w:proofErr w:type="spellStart"/>
      <w:r>
        <w:t>Fortnite</w:t>
      </w:r>
      <w:proofErr w:type="spellEnd"/>
      <w:r>
        <w:t xml:space="preserve"> som afholdes i samarbejde med AIF i Alhedehallerne i marts. </w:t>
      </w:r>
    </w:p>
    <w:p w14:paraId="12268013" w14:textId="77777777" w:rsidR="003B087D" w:rsidRPr="003B087D" w:rsidRDefault="003B087D" w:rsidP="009B44E6">
      <w:pPr>
        <w:spacing w:line="360" w:lineRule="auto"/>
      </w:pPr>
    </w:p>
    <w:p w14:paraId="55A8F4DD" w14:textId="760A6C78" w:rsidR="009B44E6" w:rsidRDefault="009B44E6" w:rsidP="009B44E6">
      <w:pPr>
        <w:spacing w:line="360" w:lineRule="auto"/>
        <w:rPr>
          <w:b/>
          <w:bCs/>
        </w:rPr>
      </w:pPr>
      <w:proofErr w:type="spellStart"/>
      <w:r w:rsidRPr="009B44E6">
        <w:rPr>
          <w:b/>
          <w:bCs/>
        </w:rPr>
        <w:t>Padel</w:t>
      </w:r>
      <w:proofErr w:type="spellEnd"/>
      <w:r>
        <w:rPr>
          <w:b/>
          <w:bCs/>
        </w:rPr>
        <w:t>:</w:t>
      </w:r>
    </w:p>
    <w:p w14:paraId="3BAF841D" w14:textId="26FF4A74" w:rsidR="00074F36" w:rsidRPr="00074F36" w:rsidRDefault="00074F36" w:rsidP="009B44E6">
      <w:pPr>
        <w:spacing w:line="360" w:lineRule="auto"/>
      </w:pPr>
      <w:r>
        <w:t>Pt. i dialog med lokale entreprenører. Forhåbentlig med indvielse april/maj og fortsat planlagt at være hvor volleybanerne er i dag.</w:t>
      </w:r>
    </w:p>
    <w:p w14:paraId="33A32D6D" w14:textId="77777777" w:rsidR="005F45A6" w:rsidRDefault="005F45A6" w:rsidP="009B44E6">
      <w:pPr>
        <w:spacing w:line="360" w:lineRule="auto"/>
      </w:pPr>
    </w:p>
    <w:p w14:paraId="041462BD" w14:textId="4D9F24B8" w:rsidR="008F779E" w:rsidRDefault="005F45A6" w:rsidP="009B44E6">
      <w:pPr>
        <w:spacing w:line="360" w:lineRule="auto"/>
        <w:rPr>
          <w:b/>
          <w:bCs/>
        </w:rPr>
      </w:pPr>
      <w:r>
        <w:rPr>
          <w:b/>
          <w:bCs/>
        </w:rPr>
        <w:t>Håndbold:</w:t>
      </w:r>
    </w:p>
    <w:p w14:paraId="3C9EDEEA" w14:textId="4F2A5350" w:rsidR="00942A35" w:rsidRPr="00942A35" w:rsidRDefault="00942A35" w:rsidP="009B44E6">
      <w:pPr>
        <w:spacing w:line="360" w:lineRule="auto"/>
      </w:pPr>
      <w:r>
        <w:t xml:space="preserve">Håndbold er blevet nedlagt igen, da der ikke er opbakning til det. Der er forsøgt dialog med forældre ift. hvor mange der kunne. </w:t>
      </w:r>
    </w:p>
    <w:p w14:paraId="6D385BE5" w14:textId="77777777" w:rsidR="008F779E" w:rsidRPr="009B44E6" w:rsidRDefault="008F779E" w:rsidP="009B44E6">
      <w:pPr>
        <w:spacing w:line="360" w:lineRule="auto"/>
        <w:rPr>
          <w:b/>
          <w:bCs/>
        </w:rPr>
      </w:pPr>
    </w:p>
    <w:p w14:paraId="4DC6A6C3" w14:textId="08F02B70" w:rsidR="009B44E6" w:rsidRDefault="009B44E6" w:rsidP="009B44E6">
      <w:pPr>
        <w:spacing w:line="360" w:lineRule="auto"/>
        <w:rPr>
          <w:b/>
          <w:bCs/>
        </w:rPr>
      </w:pPr>
      <w:r w:rsidRPr="009B44E6">
        <w:rPr>
          <w:b/>
          <w:bCs/>
        </w:rPr>
        <w:t>Sponsor</w:t>
      </w:r>
      <w:r>
        <w:rPr>
          <w:b/>
          <w:bCs/>
        </w:rPr>
        <w:t>:</w:t>
      </w:r>
    </w:p>
    <w:p w14:paraId="62D5BB1F" w14:textId="2EFEFB71" w:rsidR="00074F36" w:rsidRPr="00074F36" w:rsidRDefault="00074F36" w:rsidP="009B44E6">
      <w:pPr>
        <w:spacing w:line="360" w:lineRule="auto"/>
      </w:pPr>
      <w:proofErr w:type="spellStart"/>
      <w:r>
        <w:t>Fløjgaard</w:t>
      </w:r>
      <w:proofErr w:type="spellEnd"/>
      <w:r>
        <w:t xml:space="preserve"> er kommet med som sponsor og bander til stadion er i produktion. </w:t>
      </w:r>
    </w:p>
    <w:p w14:paraId="5D98E7A2" w14:textId="77777777" w:rsidR="009B44E6" w:rsidRDefault="009B44E6" w:rsidP="009B44E6">
      <w:pPr>
        <w:spacing w:line="360" w:lineRule="auto"/>
        <w:rPr>
          <w:b/>
          <w:bCs/>
        </w:rPr>
      </w:pPr>
    </w:p>
    <w:p w14:paraId="6C34CA34" w14:textId="1CAE4611" w:rsidR="009B44E6" w:rsidRPr="00AD42B1" w:rsidRDefault="009B44E6" w:rsidP="009B44E6">
      <w:pPr>
        <w:spacing w:line="360" w:lineRule="auto"/>
        <w:rPr>
          <w:b/>
          <w:bCs/>
        </w:rPr>
      </w:pPr>
      <w:r w:rsidRPr="00014AFA">
        <w:rPr>
          <w:b/>
          <w:bCs/>
        </w:rPr>
        <w:t xml:space="preserve">Evt. </w:t>
      </w:r>
    </w:p>
    <w:p w14:paraId="7B97AFD5" w14:textId="4D107576" w:rsidR="00074F36" w:rsidRDefault="004C1CB2" w:rsidP="004C1CB2">
      <w:pPr>
        <w:pStyle w:val="ListParagraph"/>
        <w:numPr>
          <w:ilvl w:val="0"/>
          <w:numId w:val="5"/>
        </w:numPr>
        <w:spacing w:line="360" w:lineRule="auto"/>
      </w:pPr>
      <w:r>
        <w:t>”Fælles om Fællesskaber” – et nyt initiativ, vi bør være en del af. Et projekt, hvor alle byens aktører er inviteret, bl.a. erhvervsdrivende, øvrige foreninger, hallen mv.</w:t>
      </w:r>
      <w:r>
        <w:br/>
        <w:t xml:space="preserve">Projektets fokus er at </w:t>
      </w:r>
      <w:r w:rsidR="00EE7B3F">
        <w:t xml:space="preserve">skabe fællesskaber til børn og unge – måske især dem, som nogle aftener keder sig og så laver nogle knap så hensigtsmæssige ting. </w:t>
      </w:r>
      <w:r w:rsidR="00EE7B3F">
        <w:br/>
        <w:t xml:space="preserve">Alle idéer er velkomne – f.eks. ”Åben Hal” eller ”Åbent Klubhus”, hvor vi måske kan tilbyde at prøve aktiviteter? </w:t>
      </w:r>
      <w:r>
        <w:br/>
      </w:r>
      <w:r>
        <w:lastRenderedPageBreak/>
        <w:t xml:space="preserve">Første møde er d. 24/2 </w:t>
      </w:r>
      <w:r w:rsidR="00074F36">
        <w:t xml:space="preserve">kl. 17-19 </w:t>
      </w:r>
      <w:r>
        <w:t>– Jonas kan ikke deltage</w:t>
      </w:r>
      <w:r w:rsidR="00EE7B3F">
        <w:t xml:space="preserve"> – </w:t>
      </w:r>
      <w:r w:rsidR="00EA566E">
        <w:t>bestyrelsen er inviteret og melder til hos Jonas.</w:t>
      </w:r>
      <w:r w:rsidR="00EE7B3F">
        <w:t xml:space="preserve"> Alle er velkommen og man kan også bare repræsentere sig eget udvalg (eller sig selv!), hvis man ser, man kan tilbyde noget. </w:t>
      </w:r>
      <w:r w:rsidR="00EE7B3F">
        <w:br/>
        <w:t xml:space="preserve">Styregruppen består bl.a. folk fra Viborg Politi, De Frivilliges Hus, Viborg Idrætsråd, Bilka, Kløverfonden, Viborg Ungdomsråd og mange flere. </w:t>
      </w:r>
      <w:r>
        <w:t xml:space="preserve"> </w:t>
      </w:r>
    </w:p>
    <w:p w14:paraId="6C37D45B" w14:textId="0B771C97" w:rsidR="00074F36" w:rsidRDefault="00074F36" w:rsidP="004C1CB2">
      <w:pPr>
        <w:pStyle w:val="ListParagraph"/>
        <w:numPr>
          <w:ilvl w:val="0"/>
          <w:numId w:val="5"/>
        </w:numPr>
        <w:spacing w:line="360" w:lineRule="auto"/>
      </w:pPr>
      <w:r>
        <w:t>Open Air d. 30</w:t>
      </w:r>
      <w:r w:rsidR="00EA566E">
        <w:t>.</w:t>
      </w:r>
      <w:r>
        <w:t xml:space="preserve"> maj.</w:t>
      </w:r>
    </w:p>
    <w:p w14:paraId="0206F92B" w14:textId="6AB978E1" w:rsidR="003D095D" w:rsidRDefault="00074F36" w:rsidP="004C1CB2">
      <w:pPr>
        <w:pStyle w:val="ListParagraph"/>
        <w:numPr>
          <w:ilvl w:val="0"/>
          <w:numId w:val="5"/>
        </w:numPr>
        <w:spacing w:line="360" w:lineRule="auto"/>
      </w:pPr>
      <w:r>
        <w:t xml:space="preserve">KKIK-byttehandel. 6 bartendere fra KKIK til Open Air d. 30. maj og 6 </w:t>
      </w:r>
      <w:proofErr w:type="spellStart"/>
      <w:r>
        <w:t>AIF’ere</w:t>
      </w:r>
      <w:proofErr w:type="spellEnd"/>
      <w:r>
        <w:t xml:space="preserve"> til KKIK-fest d. 11. april. </w:t>
      </w:r>
    </w:p>
    <w:p w14:paraId="06C3A5A1" w14:textId="77777777" w:rsidR="003D095D" w:rsidRDefault="003D095D" w:rsidP="004C1CB2">
      <w:pPr>
        <w:pStyle w:val="ListParagraph"/>
        <w:numPr>
          <w:ilvl w:val="0"/>
          <w:numId w:val="5"/>
        </w:numPr>
        <w:spacing w:line="360" w:lineRule="auto"/>
      </w:pPr>
      <w:r>
        <w:t xml:space="preserve">Johan nævner, at hvis folk skal på kursus, skal han bruge en regning og en kursusbeskrivelse. </w:t>
      </w:r>
    </w:p>
    <w:p w14:paraId="274C131C" w14:textId="77777777" w:rsidR="009C4A8C" w:rsidRDefault="003D095D" w:rsidP="004C1CB2">
      <w:pPr>
        <w:pStyle w:val="ListParagraph"/>
        <w:numPr>
          <w:ilvl w:val="0"/>
          <w:numId w:val="5"/>
        </w:numPr>
        <w:spacing w:line="360" w:lineRule="auto"/>
      </w:pPr>
      <w:r>
        <w:t xml:space="preserve">Der opfordres til at få gennemgået børneattester – de udløber hvert 2. år. </w:t>
      </w:r>
    </w:p>
    <w:p w14:paraId="51CF0180" w14:textId="77777777" w:rsidR="001263EC" w:rsidRDefault="009C4A8C" w:rsidP="004C1CB2">
      <w:pPr>
        <w:pStyle w:val="ListParagraph"/>
        <w:numPr>
          <w:ilvl w:val="0"/>
          <w:numId w:val="5"/>
        </w:numPr>
        <w:spacing w:line="360" w:lineRule="auto"/>
      </w:pPr>
      <w:r>
        <w:t>Peter Mandrup, som kan hjælpe med energioptimering og finansiering hertil</w:t>
      </w:r>
      <w:r w:rsidR="001263EC">
        <w:t xml:space="preserve"> i klubhuset</w:t>
      </w:r>
      <w:r>
        <w:t>, kommer forbi d. 23/1 kl. 14.</w:t>
      </w:r>
    </w:p>
    <w:p w14:paraId="3571ECB2" w14:textId="6D0D1492" w:rsidR="00A419BF" w:rsidRDefault="001263EC" w:rsidP="004C1CB2">
      <w:pPr>
        <w:pStyle w:val="ListParagraph"/>
        <w:numPr>
          <w:ilvl w:val="0"/>
          <w:numId w:val="5"/>
        </w:numPr>
        <w:spacing w:line="360" w:lineRule="auto"/>
      </w:pPr>
      <w:r>
        <w:t xml:space="preserve">Der modtages ikke lokaletilskud for bygningen på stadion. Johan undersøger, hvad der skal til for at det kan lade sig gøre. </w:t>
      </w:r>
      <w:r w:rsidR="004C1CB2">
        <w:br/>
      </w:r>
    </w:p>
    <w:sectPr w:rsidR="00A419BF" w:rsidSect="009B44E6">
      <w:headerReference w:type="default" r:id="rId8"/>
      <w:footerReference w:type="default" r:id="rId9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D602" w14:textId="77777777" w:rsidR="007222E3" w:rsidRDefault="007222E3">
      <w:r>
        <w:separator/>
      </w:r>
    </w:p>
  </w:endnote>
  <w:endnote w:type="continuationSeparator" w:id="0">
    <w:p w14:paraId="19C31F0F" w14:textId="77777777" w:rsidR="007222E3" w:rsidRDefault="0072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6937" w14:textId="470BB3C3" w:rsidR="009B44E6" w:rsidRDefault="009B44E6" w:rsidP="005F20DA">
    <w:pPr>
      <w:pStyle w:val="Footer"/>
      <w:jc w:val="right"/>
    </w:pPr>
  </w:p>
  <w:p w14:paraId="0D1E0F44" w14:textId="77777777" w:rsidR="009B44E6" w:rsidRDefault="009B44E6" w:rsidP="008F779E">
    <w:pPr>
      <w:pStyle w:val="Footer"/>
      <w:jc w:val="center"/>
      <w:rPr>
        <w:rFonts w:ascii="Verdana" w:eastAsia="Calibri" w:hAnsi="Verdana"/>
        <w:sz w:val="20"/>
        <w:szCs w:val="22"/>
        <w:lang w:eastAsia="en-US"/>
      </w:rPr>
    </w:pPr>
  </w:p>
  <w:p w14:paraId="553C6497" w14:textId="71A24AD7" w:rsidR="009B44E6" w:rsidRDefault="008F779E" w:rsidP="008F779E">
    <w:pPr>
      <w:pStyle w:val="Footer"/>
      <w:tabs>
        <w:tab w:val="left" w:pos="4410"/>
      </w:tabs>
      <w:jc w:val="center"/>
      <w:rPr>
        <w:rFonts w:ascii="Verdana" w:eastAsia="Calibri" w:hAnsi="Verdana"/>
        <w:sz w:val="20"/>
        <w:szCs w:val="22"/>
        <w:lang w:eastAsia="en-US"/>
      </w:rPr>
    </w:pPr>
    <w:r>
      <w:rPr>
        <w:noProof/>
      </w:rPr>
      <w:drawing>
        <wp:inline distT="0" distB="0" distL="0" distR="0" wp14:anchorId="3A62C7DD" wp14:editId="12817FA6">
          <wp:extent cx="2476500" cy="742950"/>
          <wp:effectExtent l="0" t="0" r="0" b="0"/>
          <wp:docPr id="1147511126" name="Billede 1" descr="Frederiks El &amp; V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deriks El &amp; VV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297" cy="745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BDA3D" w14:textId="77777777" w:rsidR="009B44E6" w:rsidRDefault="009B44E6" w:rsidP="005F20DA">
    <w:pPr>
      <w:pStyle w:val="Footer"/>
      <w:jc w:val="right"/>
    </w:pPr>
    <w:r>
      <w:rPr>
        <w:rFonts w:ascii="Verdana" w:eastAsia="Calibri" w:hAnsi="Verdana"/>
        <w:sz w:val="20"/>
        <w:szCs w:val="22"/>
        <w:lang w:eastAsia="en-US"/>
      </w:rPr>
      <w:t>www.frederiks-aif.dk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A88C" w14:textId="77777777" w:rsidR="007222E3" w:rsidRDefault="007222E3">
      <w:r>
        <w:separator/>
      </w:r>
    </w:p>
  </w:footnote>
  <w:footnote w:type="continuationSeparator" w:id="0">
    <w:p w14:paraId="5CFB1646" w14:textId="77777777" w:rsidR="007222E3" w:rsidRDefault="0072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6813" w14:textId="77777777" w:rsidR="009B44E6" w:rsidRDefault="009B44E6">
    <w:pPr>
      <w:pStyle w:val="Header"/>
    </w:pPr>
    <w:r>
      <w:rPr>
        <w:noProof/>
      </w:rPr>
      <w:drawing>
        <wp:inline distT="0" distB="0" distL="0" distR="0" wp14:anchorId="633106E5" wp14:editId="6AE2750D">
          <wp:extent cx="6478905" cy="1254125"/>
          <wp:effectExtent l="0" t="0" r="0" b="0"/>
          <wp:docPr id="1" name="Billede 1" descr="brev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rev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B99B0" w14:textId="77777777" w:rsidR="009B44E6" w:rsidRDefault="009B4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513"/>
    <w:multiLevelType w:val="hybridMultilevel"/>
    <w:tmpl w:val="D13A5E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327C"/>
    <w:multiLevelType w:val="hybridMultilevel"/>
    <w:tmpl w:val="0E648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44C0"/>
    <w:multiLevelType w:val="hybridMultilevel"/>
    <w:tmpl w:val="84E82C86"/>
    <w:lvl w:ilvl="0" w:tplc="209C45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37F92"/>
    <w:multiLevelType w:val="hybridMultilevel"/>
    <w:tmpl w:val="37C861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812C1"/>
    <w:multiLevelType w:val="hybridMultilevel"/>
    <w:tmpl w:val="9B769A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62056">
    <w:abstractNumId w:val="2"/>
  </w:num>
  <w:num w:numId="2" w16cid:durableId="2099013087">
    <w:abstractNumId w:val="0"/>
  </w:num>
  <w:num w:numId="3" w16cid:durableId="345058459">
    <w:abstractNumId w:val="3"/>
  </w:num>
  <w:num w:numId="4" w16cid:durableId="1997805245">
    <w:abstractNumId w:val="1"/>
  </w:num>
  <w:num w:numId="5" w16cid:durableId="105389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6"/>
    <w:rsid w:val="00074F36"/>
    <w:rsid w:val="001263EC"/>
    <w:rsid w:val="001A6403"/>
    <w:rsid w:val="001F1B51"/>
    <w:rsid w:val="002350BE"/>
    <w:rsid w:val="0032176D"/>
    <w:rsid w:val="003638D4"/>
    <w:rsid w:val="003B087D"/>
    <w:rsid w:val="003D095D"/>
    <w:rsid w:val="004332C7"/>
    <w:rsid w:val="004674A8"/>
    <w:rsid w:val="004C1CB2"/>
    <w:rsid w:val="004F0602"/>
    <w:rsid w:val="00503E78"/>
    <w:rsid w:val="00520976"/>
    <w:rsid w:val="00570EDA"/>
    <w:rsid w:val="005F45A6"/>
    <w:rsid w:val="00711EF0"/>
    <w:rsid w:val="007222E3"/>
    <w:rsid w:val="007414EC"/>
    <w:rsid w:val="00762517"/>
    <w:rsid w:val="007A7CE2"/>
    <w:rsid w:val="00832D2B"/>
    <w:rsid w:val="00867A47"/>
    <w:rsid w:val="00887297"/>
    <w:rsid w:val="008E0471"/>
    <w:rsid w:val="008F779E"/>
    <w:rsid w:val="009302F8"/>
    <w:rsid w:val="00942A35"/>
    <w:rsid w:val="0094480E"/>
    <w:rsid w:val="009519FA"/>
    <w:rsid w:val="00994965"/>
    <w:rsid w:val="009A0BBB"/>
    <w:rsid w:val="009A1D41"/>
    <w:rsid w:val="009A28BA"/>
    <w:rsid w:val="009B38A6"/>
    <w:rsid w:val="009B44E6"/>
    <w:rsid w:val="009B67BF"/>
    <w:rsid w:val="009C4A8C"/>
    <w:rsid w:val="009D3C36"/>
    <w:rsid w:val="00A419BF"/>
    <w:rsid w:val="00A96502"/>
    <w:rsid w:val="00AD42B1"/>
    <w:rsid w:val="00B52FAE"/>
    <w:rsid w:val="00BC0FB8"/>
    <w:rsid w:val="00BC1F8B"/>
    <w:rsid w:val="00C4614C"/>
    <w:rsid w:val="00E411E9"/>
    <w:rsid w:val="00E628D1"/>
    <w:rsid w:val="00E9531E"/>
    <w:rsid w:val="00EA566E"/>
    <w:rsid w:val="00EE66AF"/>
    <w:rsid w:val="00EE7B3F"/>
    <w:rsid w:val="00F169CA"/>
    <w:rsid w:val="00FA73BD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F53D1"/>
  <w15:chartTrackingRefBased/>
  <w15:docId w15:val="{E64D8FA1-7B25-4470-B199-1F8D4969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before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E6"/>
    <w:pPr>
      <w:spacing w:before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62517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517"/>
    <w:pPr>
      <w:keepNext/>
      <w:keepLines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4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4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4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4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fuvd">
    <w:name w:val="ilfuvd"/>
    <w:basedOn w:val="DefaultParagraphFont"/>
    <w:rsid w:val="00762517"/>
  </w:style>
  <w:style w:type="paragraph" w:customStyle="1" w:styleId="Default">
    <w:name w:val="Default"/>
    <w:rsid w:val="00762517"/>
    <w:pPr>
      <w:autoSpaceDE w:val="0"/>
      <w:autoSpaceDN w:val="0"/>
      <w:adjustRightInd w:val="0"/>
      <w:spacing w:before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17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251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nhideWhenUsed/>
    <w:rsid w:val="0076251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517"/>
  </w:style>
  <w:style w:type="paragraph" w:styleId="Footer">
    <w:name w:val="footer"/>
    <w:basedOn w:val="Normal"/>
    <w:link w:val="FooterChar"/>
    <w:uiPriority w:val="99"/>
    <w:unhideWhenUsed/>
    <w:rsid w:val="0076251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517"/>
  </w:style>
  <w:style w:type="character" w:styleId="Hyperlink">
    <w:name w:val="Hyperlink"/>
    <w:basedOn w:val="DefaultParagraphFont"/>
    <w:uiPriority w:val="99"/>
    <w:unhideWhenUsed/>
    <w:rsid w:val="0076251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4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4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4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4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4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4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4E6"/>
    <w:rPr>
      <w:b/>
      <w:bCs/>
      <w:smallCaps/>
      <w:color w:val="2F549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1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nd@frederiks-aif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Brandt</dc:creator>
  <cp:keywords/>
  <dc:description/>
  <cp:lastModifiedBy>Jonas Jordalen</cp:lastModifiedBy>
  <cp:revision>11</cp:revision>
  <dcterms:created xsi:type="dcterms:W3CDTF">2025-08-27T14:47:00Z</dcterms:created>
  <dcterms:modified xsi:type="dcterms:W3CDTF">2026-02-03T20:56:00Z</dcterms:modified>
</cp:coreProperties>
</file>