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93D7" w14:textId="1ED5BA98" w:rsidR="00014AFA" w:rsidRDefault="00014AFA" w:rsidP="00014AFA">
      <w:pPr>
        <w:pStyle w:val="Overskrift1"/>
        <w:spacing w:line="360" w:lineRule="auto"/>
      </w:pPr>
      <w:r>
        <w:t xml:space="preserve">Bestyrelsesmøde d. </w:t>
      </w:r>
      <w:r>
        <w:t>10/4</w:t>
      </w:r>
      <w:r>
        <w:t xml:space="preserve"> 2025</w:t>
      </w:r>
    </w:p>
    <w:p w14:paraId="0724A05C" w14:textId="77777777" w:rsidR="00014AFA" w:rsidRDefault="00014AFA" w:rsidP="00014AFA">
      <w:pPr>
        <w:spacing w:line="360" w:lineRule="auto"/>
      </w:pPr>
    </w:p>
    <w:p w14:paraId="2328A9A3" w14:textId="5AE337A5" w:rsidR="00014AFA" w:rsidRDefault="00014AFA" w:rsidP="00014AFA">
      <w:pPr>
        <w:spacing w:line="360" w:lineRule="auto"/>
      </w:pPr>
      <w:r w:rsidRPr="008D7707">
        <w:rPr>
          <w:b/>
          <w:bCs/>
        </w:rPr>
        <w:t>Deltagere:</w:t>
      </w:r>
      <w:r>
        <w:t xml:space="preserve"> Heine Nielsen, Jonas Jordalen, Rikke Skov Østergaard, Johan Andersen, Anders Detlefsen, Mads Pindstofte</w:t>
      </w:r>
      <w:r>
        <w:t xml:space="preserve">, </w:t>
      </w:r>
      <w:r>
        <w:t>Kim Rasmussen,</w:t>
      </w:r>
      <w:r w:rsidRPr="008C18C4">
        <w:t xml:space="preserve"> </w:t>
      </w:r>
      <w:r>
        <w:t>Jesper Rasmussen</w:t>
      </w:r>
      <w:r>
        <w:t xml:space="preserve">, Christian </w:t>
      </w:r>
      <w:proofErr w:type="spellStart"/>
      <w:r>
        <w:t>Arac</w:t>
      </w:r>
      <w:proofErr w:type="spellEnd"/>
      <w:r>
        <w:t xml:space="preserve"> </w:t>
      </w:r>
      <w:proofErr w:type="spellStart"/>
      <w:r>
        <w:t>Pajberg</w:t>
      </w:r>
      <w:proofErr w:type="spellEnd"/>
      <w:r>
        <w:t xml:space="preserve">, Karina Nørby Maagaard </w:t>
      </w:r>
      <w:r>
        <w:t>og Tina Brandt</w:t>
      </w:r>
    </w:p>
    <w:p w14:paraId="6A009F3D" w14:textId="65B829B7" w:rsidR="00014AFA" w:rsidRPr="008D7707" w:rsidRDefault="00014AFA" w:rsidP="00014AFA">
      <w:pPr>
        <w:spacing w:line="360" w:lineRule="auto"/>
        <w:rPr>
          <w:b/>
          <w:bCs/>
        </w:rPr>
      </w:pPr>
      <w:r w:rsidRPr="008D7707">
        <w:rPr>
          <w:b/>
          <w:bCs/>
        </w:rPr>
        <w:t>Afbud:</w:t>
      </w:r>
      <w:r w:rsidRPr="008D7707">
        <w:t xml:space="preserve"> </w:t>
      </w:r>
      <w:r>
        <w:t>Brian Skov Østergaard, Inge Lise Seerup</w:t>
      </w:r>
      <w:r>
        <w:t xml:space="preserve"> </w:t>
      </w:r>
      <w:r>
        <w:t xml:space="preserve">Klaus </w:t>
      </w:r>
      <w:proofErr w:type="spellStart"/>
      <w:r>
        <w:t>Aakær</w:t>
      </w:r>
      <w:proofErr w:type="spellEnd"/>
      <w:r>
        <w:t xml:space="preserve"> Olesen</w:t>
      </w:r>
      <w:r>
        <w:t xml:space="preserve"> og Jonas Jensen</w:t>
      </w:r>
    </w:p>
    <w:p w14:paraId="34E9DCE0" w14:textId="77777777" w:rsidR="00014AFA" w:rsidRDefault="00014AFA" w:rsidP="00014AFA">
      <w:pPr>
        <w:spacing w:line="360" w:lineRule="auto"/>
      </w:pPr>
    </w:p>
    <w:p w14:paraId="0ACB3E91" w14:textId="68B6C2E3" w:rsidR="00014AFA" w:rsidRPr="007F718C" w:rsidRDefault="00014AFA" w:rsidP="00014AFA">
      <w:pPr>
        <w:spacing w:line="360" w:lineRule="auto"/>
        <w:rPr>
          <w:b/>
          <w:bCs/>
        </w:rPr>
      </w:pPr>
      <w:r w:rsidRPr="007F718C">
        <w:rPr>
          <w:b/>
          <w:bCs/>
        </w:rPr>
        <w:t>Godkendelse af referat fra sidste møde d.</w:t>
      </w:r>
      <w:r>
        <w:rPr>
          <w:b/>
          <w:bCs/>
        </w:rPr>
        <w:t xml:space="preserve"> </w:t>
      </w:r>
      <w:r>
        <w:rPr>
          <w:b/>
          <w:bCs/>
        </w:rPr>
        <w:t>30/</w:t>
      </w:r>
      <w:r>
        <w:rPr>
          <w:b/>
          <w:bCs/>
        </w:rPr>
        <w:t>1-2</w:t>
      </w:r>
      <w:r>
        <w:rPr>
          <w:b/>
          <w:bCs/>
        </w:rPr>
        <w:t>5</w:t>
      </w:r>
    </w:p>
    <w:p w14:paraId="322BF534" w14:textId="77777777" w:rsidR="00014AFA" w:rsidRDefault="00014AFA" w:rsidP="00014AFA">
      <w:pPr>
        <w:pStyle w:val="Listeafsnit"/>
        <w:numPr>
          <w:ilvl w:val="0"/>
          <w:numId w:val="1"/>
        </w:numPr>
        <w:spacing w:line="360" w:lineRule="auto"/>
      </w:pPr>
      <w:r>
        <w:t>Godkendt</w:t>
      </w:r>
    </w:p>
    <w:p w14:paraId="0DB73533" w14:textId="77777777" w:rsidR="004E1405" w:rsidRDefault="004E1405" w:rsidP="004E1405">
      <w:pPr>
        <w:pStyle w:val="Listeafsnit"/>
        <w:spacing w:line="360" w:lineRule="auto"/>
      </w:pPr>
    </w:p>
    <w:p w14:paraId="5B6A8C07" w14:textId="77777777" w:rsidR="00014AFA" w:rsidRDefault="00014AFA" w:rsidP="00014AFA">
      <w:pPr>
        <w:pStyle w:val="Listeafsnit"/>
        <w:spacing w:line="360" w:lineRule="auto"/>
        <w:ind w:left="0"/>
        <w:rPr>
          <w:b/>
          <w:bCs/>
        </w:rPr>
      </w:pPr>
      <w:r w:rsidRPr="007F718C">
        <w:rPr>
          <w:b/>
          <w:bCs/>
        </w:rPr>
        <w:t>Nyt fra FU</w:t>
      </w:r>
    </w:p>
    <w:p w14:paraId="629E1AB4" w14:textId="4B3C144A" w:rsidR="00014AFA" w:rsidRDefault="00014AFA" w:rsidP="00014AFA">
      <w:pPr>
        <w:pStyle w:val="Listeafsnit"/>
        <w:spacing w:line="360" w:lineRule="auto"/>
        <w:ind w:left="0"/>
      </w:pPr>
      <w:r>
        <w:t>Se referat på hjemmesiden</w:t>
      </w:r>
    </w:p>
    <w:p w14:paraId="08AB6AD7" w14:textId="77777777" w:rsidR="004E1405" w:rsidRDefault="004E1405" w:rsidP="00014AFA">
      <w:pPr>
        <w:pStyle w:val="Listeafsnit"/>
        <w:spacing w:line="360" w:lineRule="auto"/>
        <w:ind w:left="0"/>
      </w:pPr>
    </w:p>
    <w:p w14:paraId="667349CC" w14:textId="77777777" w:rsidR="00014AFA" w:rsidRDefault="00014AFA" w:rsidP="00014AFA">
      <w:pPr>
        <w:spacing w:line="360" w:lineRule="auto"/>
        <w:rPr>
          <w:b/>
          <w:bCs/>
        </w:rPr>
      </w:pPr>
      <w:r w:rsidRPr="00813473">
        <w:rPr>
          <w:b/>
          <w:bCs/>
        </w:rPr>
        <w:t>Regnskab</w:t>
      </w:r>
    </w:p>
    <w:p w14:paraId="22F11A0C" w14:textId="4A964D1E" w:rsidR="00BB3CE2" w:rsidRPr="00BB3CE2" w:rsidRDefault="00BB3CE2" w:rsidP="00014AFA">
      <w:pPr>
        <w:spacing w:line="360" w:lineRule="auto"/>
      </w:pPr>
      <w:r w:rsidRPr="00BB3CE2">
        <w:t>Der er sendt en mail ud over økonomien, der er ingen kommentar til dette.</w:t>
      </w:r>
    </w:p>
    <w:p w14:paraId="19CC9A3A" w14:textId="423962A1" w:rsidR="00014AFA" w:rsidRDefault="00BB3CE2" w:rsidP="00014AFA">
      <w:pPr>
        <w:spacing w:line="360" w:lineRule="auto"/>
      </w:pPr>
      <w:r>
        <w:t>Regninger som der bliver modtaget, bliver sendt til godkendelse ved udvalgsformændene, dette fungere rigtig fint.</w:t>
      </w:r>
    </w:p>
    <w:p w14:paraId="6FC1440A" w14:textId="01B4DADE" w:rsidR="00BB3CE2" w:rsidRDefault="00BB3CE2" w:rsidP="00014AFA">
      <w:pPr>
        <w:spacing w:line="360" w:lineRule="auto"/>
      </w:pPr>
      <w:r>
        <w:t xml:space="preserve">Johan skal stå for regnskabet til open air. </w:t>
      </w:r>
    </w:p>
    <w:p w14:paraId="4CEAFD4D" w14:textId="246016CE" w:rsidR="00BB3CE2" w:rsidRDefault="00BB3CE2" w:rsidP="00014AFA">
      <w:pPr>
        <w:spacing w:line="360" w:lineRule="auto"/>
      </w:pPr>
      <w:r>
        <w:t xml:space="preserve">Der bliver løbende hensat penge til vedligeholdelse. </w:t>
      </w:r>
    </w:p>
    <w:p w14:paraId="5EF9D42F" w14:textId="449EFBD9" w:rsidR="00BB3CE2" w:rsidRDefault="00BB3CE2" w:rsidP="00014AFA">
      <w:pPr>
        <w:spacing w:line="360" w:lineRule="auto"/>
      </w:pPr>
      <w:r>
        <w:t>Hvis et udvalg ønsker penge til noget ud over det der er i budgettet. Skal de tage kontakt til Johan, så kan han vejlede i hvor meget foreningen kan give og hvor meget udvalget selv skal søge fonde til.</w:t>
      </w:r>
    </w:p>
    <w:p w14:paraId="3978EB06" w14:textId="4909E921" w:rsidR="00BB3CE2" w:rsidRDefault="00BB3CE2" w:rsidP="00014AFA">
      <w:pPr>
        <w:spacing w:line="360" w:lineRule="auto"/>
      </w:pPr>
      <w:r>
        <w:t>Fortsat vigtigt at ALLE kvitteringer bliver sendt til regnskabsmailen.</w:t>
      </w:r>
    </w:p>
    <w:p w14:paraId="184147C8" w14:textId="4F93E5C7" w:rsidR="00BB3CE2" w:rsidRDefault="00BB3CE2" w:rsidP="00014AFA">
      <w:pPr>
        <w:spacing w:line="360" w:lineRule="auto"/>
      </w:pPr>
      <w:r>
        <w:t>Hvis man ønsker at søge børnefonden, skal der sendes en mail til Johan</w:t>
      </w:r>
    </w:p>
    <w:p w14:paraId="2600E1BF" w14:textId="77777777" w:rsidR="004A0488" w:rsidRPr="004B7C9A" w:rsidRDefault="004A0488" w:rsidP="00014AFA">
      <w:pPr>
        <w:spacing w:line="360" w:lineRule="auto"/>
      </w:pPr>
    </w:p>
    <w:p w14:paraId="594551A7" w14:textId="77777777" w:rsidR="00014AFA" w:rsidRDefault="00014AFA" w:rsidP="00014AFA">
      <w:pPr>
        <w:spacing w:line="360" w:lineRule="auto"/>
        <w:rPr>
          <w:b/>
          <w:bCs/>
        </w:rPr>
      </w:pPr>
      <w:r w:rsidRPr="007B3EC4">
        <w:rPr>
          <w:b/>
          <w:bCs/>
        </w:rPr>
        <w:t xml:space="preserve">Fodbold: </w:t>
      </w:r>
    </w:p>
    <w:p w14:paraId="691432DB" w14:textId="54C89548" w:rsidR="00014AFA" w:rsidRDefault="00481747" w:rsidP="00014AFA">
      <w:pPr>
        <w:spacing w:line="360" w:lineRule="auto"/>
      </w:pPr>
      <w:r>
        <w:t>Efter påske starter alle hold ude.</w:t>
      </w:r>
    </w:p>
    <w:p w14:paraId="19FCA30D" w14:textId="164ED586" w:rsidR="00481747" w:rsidRDefault="00481747" w:rsidP="00014AFA">
      <w:pPr>
        <w:spacing w:line="360" w:lineRule="auto"/>
      </w:pPr>
      <w:r>
        <w:t>Lasse Lin har meldt sig som ny mand i kiosken, nu er alle bevillinger til salg at alkohol også på plads.</w:t>
      </w:r>
    </w:p>
    <w:p w14:paraId="4F820B55" w14:textId="735A4143" w:rsidR="00481747" w:rsidRDefault="00481747" w:rsidP="00014AFA">
      <w:pPr>
        <w:spacing w:line="360" w:lineRule="auto"/>
      </w:pPr>
      <w:r>
        <w:t xml:space="preserve">Der opleves en lille nedgang i </w:t>
      </w:r>
      <w:proofErr w:type="spellStart"/>
      <w:r w:rsidR="004E1405">
        <w:t>seniorer</w:t>
      </w:r>
      <w:r>
        <w:t>spillere</w:t>
      </w:r>
      <w:proofErr w:type="spellEnd"/>
      <w:r>
        <w:t xml:space="preserve">. Der er trænere og hjælpetrænere til alle hold. </w:t>
      </w:r>
    </w:p>
    <w:p w14:paraId="77C8BE91" w14:textId="204B1309" w:rsidR="00481747" w:rsidRDefault="00481747" w:rsidP="00014AFA">
      <w:pPr>
        <w:spacing w:line="360" w:lineRule="auto"/>
      </w:pPr>
      <w:r>
        <w:t>Der er søgt flere fonde så der kommer nye mål og nye</w:t>
      </w:r>
      <w:r w:rsidR="004A0488">
        <w:t xml:space="preserve"> ne</w:t>
      </w:r>
      <w:r>
        <w:t>t.</w:t>
      </w:r>
    </w:p>
    <w:p w14:paraId="7082CE1F" w14:textId="77777777" w:rsidR="004A0488" w:rsidRPr="00D01A5B" w:rsidRDefault="004A0488" w:rsidP="00014AFA">
      <w:pPr>
        <w:spacing w:line="360" w:lineRule="auto"/>
      </w:pPr>
    </w:p>
    <w:p w14:paraId="46EFE103" w14:textId="77777777" w:rsidR="00014AFA" w:rsidRDefault="00014AFA" w:rsidP="00014AFA">
      <w:pPr>
        <w:spacing w:line="360" w:lineRule="auto"/>
        <w:rPr>
          <w:b/>
          <w:bCs/>
        </w:rPr>
      </w:pPr>
      <w:r w:rsidRPr="007B3EC4">
        <w:rPr>
          <w:b/>
          <w:bCs/>
        </w:rPr>
        <w:lastRenderedPageBreak/>
        <w:t>Gymnastik:</w:t>
      </w:r>
      <w:r>
        <w:rPr>
          <w:b/>
          <w:bCs/>
        </w:rPr>
        <w:t xml:space="preserve"> </w:t>
      </w:r>
    </w:p>
    <w:p w14:paraId="76812BF5" w14:textId="529D37F2" w:rsidR="00481747" w:rsidRDefault="00481747" w:rsidP="00014AFA">
      <w:pPr>
        <w:spacing w:line="360" w:lineRule="auto"/>
      </w:pPr>
      <w:r>
        <w:t xml:space="preserve">Sæsonen er ved at lukke ned, kun få voksen hold køre. Der kommer et sommer gymnastikhold. </w:t>
      </w:r>
    </w:p>
    <w:p w14:paraId="3E2C77DB" w14:textId="0162D6C2" w:rsidR="00481747" w:rsidRDefault="00481747" w:rsidP="00014AFA">
      <w:pPr>
        <w:spacing w:line="360" w:lineRule="auto"/>
      </w:pPr>
      <w:r>
        <w:t>Der har været lidt nedgang i hjælpetrænere, der arbejdes på at finde nogen nye. Udvalget vil også arbejde på at få nye udvalgsmedlemmer, som ikke er trænere</w:t>
      </w:r>
    </w:p>
    <w:p w14:paraId="181D5412" w14:textId="77777777" w:rsidR="004E1405" w:rsidRPr="00481747" w:rsidRDefault="004E1405" w:rsidP="00014AFA">
      <w:pPr>
        <w:spacing w:line="360" w:lineRule="auto"/>
      </w:pPr>
    </w:p>
    <w:p w14:paraId="22301739" w14:textId="20D57F4C" w:rsidR="00014AFA" w:rsidRDefault="00014AFA" w:rsidP="00014AFA">
      <w:pPr>
        <w:spacing w:line="360" w:lineRule="auto"/>
        <w:rPr>
          <w:b/>
          <w:bCs/>
        </w:rPr>
      </w:pPr>
      <w:r w:rsidRPr="007B3EC4">
        <w:rPr>
          <w:b/>
          <w:bCs/>
        </w:rPr>
        <w:t>60+</w:t>
      </w:r>
      <w:r>
        <w:rPr>
          <w:b/>
          <w:bCs/>
        </w:rPr>
        <w:t>:</w:t>
      </w:r>
      <w:r w:rsidR="004A0488">
        <w:rPr>
          <w:b/>
          <w:bCs/>
        </w:rPr>
        <w:t xml:space="preserve"> Udeblevet</w:t>
      </w:r>
    </w:p>
    <w:p w14:paraId="7B3EC856" w14:textId="77777777" w:rsidR="004E1405" w:rsidRDefault="004E1405" w:rsidP="00014AFA">
      <w:pPr>
        <w:spacing w:line="360" w:lineRule="auto"/>
        <w:rPr>
          <w:b/>
          <w:bCs/>
        </w:rPr>
      </w:pPr>
    </w:p>
    <w:p w14:paraId="29F7BBCD" w14:textId="77777777" w:rsidR="00014AFA" w:rsidRDefault="00014AFA" w:rsidP="00014AFA">
      <w:pPr>
        <w:spacing w:line="360" w:lineRule="auto"/>
        <w:rPr>
          <w:b/>
          <w:bCs/>
        </w:rPr>
      </w:pPr>
      <w:proofErr w:type="spellStart"/>
      <w:r w:rsidRPr="007B3EC4">
        <w:rPr>
          <w:b/>
          <w:bCs/>
        </w:rPr>
        <w:t>E-sport</w:t>
      </w:r>
      <w:proofErr w:type="spellEnd"/>
      <w:r>
        <w:rPr>
          <w:b/>
          <w:bCs/>
        </w:rPr>
        <w:t>:</w:t>
      </w:r>
    </w:p>
    <w:p w14:paraId="1A2FE9F4" w14:textId="77777777" w:rsidR="004A0488" w:rsidRDefault="004A0488" w:rsidP="00014AFA">
      <w:pPr>
        <w:spacing w:line="360" w:lineRule="auto"/>
      </w:pPr>
      <w:proofErr w:type="spellStart"/>
      <w:r w:rsidRPr="004A0488">
        <w:t>Minilan</w:t>
      </w:r>
      <w:proofErr w:type="spellEnd"/>
      <w:r w:rsidRPr="004A0488">
        <w:t xml:space="preserve"> 29 deltager og 5 voksne, så det var rigtig godt</w:t>
      </w:r>
      <w:r>
        <w:t xml:space="preserve">. </w:t>
      </w:r>
    </w:p>
    <w:p w14:paraId="12D36B71" w14:textId="1CE50CFC" w:rsidR="004A0488" w:rsidRDefault="004A0488" w:rsidP="00014AFA">
      <w:pPr>
        <w:spacing w:line="360" w:lineRule="auto"/>
      </w:pPr>
      <w:r>
        <w:t xml:space="preserve">D.14/5 er der netværksmøde med DGI, som AIF er vært for. Der arbejdes på en ny </w:t>
      </w:r>
      <w:proofErr w:type="spellStart"/>
      <w:r>
        <w:t>e-sport</w:t>
      </w:r>
      <w:proofErr w:type="spellEnd"/>
      <w:r>
        <w:t xml:space="preserve"> uddannelse, som skal være i AIF. Der bliver arbejdet på et større Lan men de håber på at kunne blive mellem 50-70, som være i kulturhuset. </w:t>
      </w:r>
    </w:p>
    <w:p w14:paraId="13D13D21" w14:textId="77777777" w:rsidR="004A0488" w:rsidRPr="004A0488" w:rsidRDefault="004A0488" w:rsidP="00014AFA">
      <w:pPr>
        <w:spacing w:line="360" w:lineRule="auto"/>
      </w:pPr>
    </w:p>
    <w:p w14:paraId="453967BB" w14:textId="4D661547" w:rsidR="00014AFA" w:rsidRDefault="00014AFA" w:rsidP="00014AFA">
      <w:pPr>
        <w:spacing w:line="360" w:lineRule="auto"/>
        <w:rPr>
          <w:b/>
          <w:bCs/>
        </w:rPr>
      </w:pPr>
      <w:r w:rsidRPr="00A25D45">
        <w:rPr>
          <w:b/>
          <w:bCs/>
        </w:rPr>
        <w:t>Svømning:</w:t>
      </w:r>
    </w:p>
    <w:p w14:paraId="62B2F627" w14:textId="5E09065C" w:rsidR="00481747" w:rsidRDefault="00481747" w:rsidP="00014AFA">
      <w:pPr>
        <w:spacing w:line="360" w:lineRule="auto"/>
      </w:pPr>
      <w:r>
        <w:t xml:space="preserve">Der bliver oprettet 3 sommer svømningshold, da der er ret stor tilgang hertil. </w:t>
      </w:r>
    </w:p>
    <w:p w14:paraId="61AD5B2C" w14:textId="0C4F6141" w:rsidR="00481747" w:rsidRDefault="00481747" w:rsidP="00014AFA">
      <w:pPr>
        <w:spacing w:line="360" w:lineRule="auto"/>
      </w:pPr>
      <w:r>
        <w:t xml:space="preserve">Der skal arbejdes med at finde nye trænere til om onsdagen, da bassinet står tomt. </w:t>
      </w:r>
    </w:p>
    <w:p w14:paraId="6A1023FC" w14:textId="37E92EAE" w:rsidR="00481747" w:rsidRDefault="00481747" w:rsidP="00014AFA">
      <w:pPr>
        <w:spacing w:line="360" w:lineRule="auto"/>
      </w:pPr>
      <w:r>
        <w:t>Der har været en del stævner med st</w:t>
      </w:r>
      <w:r w:rsidR="004A0488">
        <w:t>or succes.</w:t>
      </w:r>
    </w:p>
    <w:p w14:paraId="2E7AC4F0" w14:textId="4A19A1FE" w:rsidR="004A0488" w:rsidRDefault="004A0488" w:rsidP="00014AFA">
      <w:pPr>
        <w:spacing w:line="360" w:lineRule="auto"/>
      </w:pPr>
      <w:r>
        <w:t>Der arbejdes på at få et ny udvalgsmedlem.</w:t>
      </w:r>
    </w:p>
    <w:p w14:paraId="1F486F83" w14:textId="77777777" w:rsidR="004A0488" w:rsidRPr="00481747" w:rsidRDefault="004A0488" w:rsidP="00014AFA">
      <w:pPr>
        <w:spacing w:line="360" w:lineRule="auto"/>
      </w:pPr>
    </w:p>
    <w:p w14:paraId="464D5856" w14:textId="4FEABB88" w:rsidR="00014AFA" w:rsidRDefault="00014AFA" w:rsidP="00014AFA">
      <w:pPr>
        <w:spacing w:line="360" w:lineRule="auto"/>
        <w:rPr>
          <w:b/>
          <w:bCs/>
        </w:rPr>
      </w:pPr>
      <w:r w:rsidRPr="00A25D45">
        <w:rPr>
          <w:b/>
          <w:bCs/>
        </w:rPr>
        <w:t xml:space="preserve">Motion: </w:t>
      </w:r>
    </w:p>
    <w:p w14:paraId="429FB05D" w14:textId="5E9FDB20" w:rsidR="00481747" w:rsidRPr="004A0488" w:rsidRDefault="00481747" w:rsidP="00014AFA">
      <w:pPr>
        <w:spacing w:line="360" w:lineRule="auto"/>
      </w:pPr>
      <w:r w:rsidRPr="004A0488">
        <w:t xml:space="preserve">Spinning </w:t>
      </w:r>
      <w:r w:rsidR="004A0488" w:rsidRPr="004A0488">
        <w:t>lukker når det gode vejr komme</w:t>
      </w:r>
      <w:r w:rsidR="004A0488">
        <w:t>r</w:t>
      </w:r>
      <w:r w:rsidR="004A0488" w:rsidRPr="004A0488">
        <w:t xml:space="preserve">, men ellers har der været </w:t>
      </w:r>
      <w:r w:rsidR="004A0488">
        <w:t xml:space="preserve">rigtig </w:t>
      </w:r>
      <w:r w:rsidR="004A0488" w:rsidRPr="004A0488">
        <w:t>god tilgang til dette.</w:t>
      </w:r>
    </w:p>
    <w:p w14:paraId="43799E85" w14:textId="2BC32384" w:rsidR="004A0488" w:rsidRDefault="004A0488" w:rsidP="00014AFA">
      <w:pPr>
        <w:spacing w:line="360" w:lineRule="auto"/>
      </w:pPr>
      <w:r w:rsidRPr="004A0488">
        <w:t>Der har været meget nedgang i både løb og mountainbike</w:t>
      </w:r>
      <w:r>
        <w:t>, det er svært at få folk til at komme.</w:t>
      </w:r>
      <w:r w:rsidRPr="004A0488">
        <w:t xml:space="preserve"> Gå gruppen er der fortsat fin tilgang til.</w:t>
      </w:r>
    </w:p>
    <w:p w14:paraId="1EDF3319" w14:textId="77777777" w:rsidR="004A0488" w:rsidRPr="004A0488" w:rsidRDefault="004A0488" w:rsidP="00014AFA">
      <w:pPr>
        <w:spacing w:line="360" w:lineRule="auto"/>
      </w:pPr>
    </w:p>
    <w:p w14:paraId="2042A832" w14:textId="2B8CDA42" w:rsidR="00014AFA" w:rsidRDefault="00014AFA" w:rsidP="00014AFA">
      <w:pPr>
        <w:spacing w:line="360" w:lineRule="auto"/>
        <w:rPr>
          <w:b/>
          <w:bCs/>
        </w:rPr>
      </w:pPr>
      <w:r w:rsidRPr="00A25D45">
        <w:rPr>
          <w:b/>
          <w:bCs/>
        </w:rPr>
        <w:t xml:space="preserve">Badminton: </w:t>
      </w:r>
    </w:p>
    <w:p w14:paraId="2FD3684F" w14:textId="29484685" w:rsidR="00481747" w:rsidRDefault="00481747" w:rsidP="00014AFA">
      <w:pPr>
        <w:spacing w:line="360" w:lineRule="auto"/>
      </w:pPr>
      <w:r>
        <w:t>Der arbejdes på at lave et miniton i samarbejde med DGI.</w:t>
      </w:r>
    </w:p>
    <w:p w14:paraId="52F5EFC1" w14:textId="23A8EC1E" w:rsidR="00481747" w:rsidRDefault="00481747" w:rsidP="00014AFA">
      <w:pPr>
        <w:spacing w:line="360" w:lineRule="auto"/>
      </w:pPr>
      <w:proofErr w:type="spellStart"/>
      <w:r>
        <w:t>Volly</w:t>
      </w:r>
      <w:proofErr w:type="spellEnd"/>
      <w:r>
        <w:t xml:space="preserve"> har overtaget to baner</w:t>
      </w:r>
      <w:r w:rsidR="004E1405">
        <w:t>, men der er fortsat fin plads til dem der ønsker at spille badminton.</w:t>
      </w:r>
    </w:p>
    <w:p w14:paraId="764C3955" w14:textId="77777777" w:rsidR="004A0488" w:rsidRPr="00481747" w:rsidRDefault="004A0488" w:rsidP="00014AFA">
      <w:pPr>
        <w:spacing w:line="360" w:lineRule="auto"/>
      </w:pPr>
    </w:p>
    <w:p w14:paraId="213E8555" w14:textId="77777777" w:rsidR="004E1405" w:rsidRDefault="004E1405" w:rsidP="00014AFA">
      <w:pPr>
        <w:spacing w:line="360" w:lineRule="auto"/>
        <w:rPr>
          <w:b/>
          <w:bCs/>
        </w:rPr>
      </w:pPr>
    </w:p>
    <w:p w14:paraId="3AB20A07" w14:textId="77777777" w:rsidR="004E1405" w:rsidRDefault="004E1405" w:rsidP="00014AFA">
      <w:pPr>
        <w:spacing w:line="360" w:lineRule="auto"/>
        <w:rPr>
          <w:b/>
          <w:bCs/>
        </w:rPr>
      </w:pPr>
    </w:p>
    <w:p w14:paraId="383B4E8C" w14:textId="768DD85B" w:rsidR="00014AFA" w:rsidRDefault="00014AFA" w:rsidP="00014AFA">
      <w:pPr>
        <w:spacing w:line="360" w:lineRule="auto"/>
        <w:rPr>
          <w:b/>
          <w:bCs/>
        </w:rPr>
      </w:pPr>
      <w:r w:rsidRPr="00014AFA">
        <w:rPr>
          <w:b/>
          <w:bCs/>
        </w:rPr>
        <w:lastRenderedPageBreak/>
        <w:t xml:space="preserve">Evt. </w:t>
      </w:r>
    </w:p>
    <w:p w14:paraId="2156E3B2" w14:textId="16198BC5" w:rsidR="00BB3CE2" w:rsidRDefault="00BB3CE2" w:rsidP="00014AFA">
      <w:pPr>
        <w:spacing w:line="360" w:lineRule="auto"/>
      </w:pPr>
      <w:r w:rsidRPr="00BB3CE2">
        <w:t>Der skal bygges en stor mur, hvis pad</w:t>
      </w:r>
      <w:r>
        <w:t>d</w:t>
      </w:r>
      <w:r w:rsidRPr="00BB3CE2">
        <w:t>elbanen skal ligge hvor det først var planlagt, derfor arbejdes der på at finde en ny placering.</w:t>
      </w:r>
    </w:p>
    <w:p w14:paraId="034F30A6" w14:textId="2BA6A627" w:rsidR="00BB3CE2" w:rsidRDefault="00BB3CE2" w:rsidP="00014AFA">
      <w:pPr>
        <w:spacing w:line="360" w:lineRule="auto"/>
      </w:pPr>
      <w:r>
        <w:t>Der arbejdes på endnu et arrangement for hjælpetrænere, dato kommer senere</w:t>
      </w:r>
    </w:p>
    <w:p w14:paraId="45F9F6C2" w14:textId="77777777" w:rsidR="00752529" w:rsidRDefault="00752529" w:rsidP="00014AFA">
      <w:pPr>
        <w:spacing w:line="360" w:lineRule="auto"/>
      </w:pPr>
    </w:p>
    <w:p w14:paraId="29180934" w14:textId="61CE5935" w:rsidR="004E1405" w:rsidRDefault="004E1405" w:rsidP="00014AFA">
      <w:pPr>
        <w:spacing w:line="360" w:lineRule="auto"/>
      </w:pPr>
      <w:r>
        <w:t xml:space="preserve">Skulderklap: Når udvalgene laver en indstilling skal der være en god begrundelse/beskrivelse. </w:t>
      </w:r>
      <w:r w:rsidR="00752529">
        <w:t>Det er muligt at indstille alle, også selv om man ikke sidder i det enkelte udvalg. Der laves en kort beskrivelse, med spørgsmål som kan overvejes inden man laver sin indstilling.</w:t>
      </w:r>
    </w:p>
    <w:p w14:paraId="7B6110E5" w14:textId="77777777" w:rsidR="00752529" w:rsidRDefault="00752529" w:rsidP="00014AFA">
      <w:pPr>
        <w:spacing w:line="360" w:lineRule="auto"/>
      </w:pPr>
    </w:p>
    <w:p w14:paraId="3C65B4CF" w14:textId="77777777" w:rsidR="00752529" w:rsidRDefault="00752529" w:rsidP="00014AFA">
      <w:pPr>
        <w:spacing w:line="360" w:lineRule="auto"/>
      </w:pPr>
      <w:r>
        <w:t>Jonas har søgt 130.000kr til et frivillighedsarrangement, for alle frivillige i AIF, han håber på at kunne samle 100 frivillige, så frem han får pengene.</w:t>
      </w:r>
    </w:p>
    <w:p w14:paraId="4A526E41" w14:textId="77777777" w:rsidR="00752529" w:rsidRDefault="00752529" w:rsidP="00014AFA">
      <w:pPr>
        <w:spacing w:line="360" w:lineRule="auto"/>
      </w:pPr>
    </w:p>
    <w:p w14:paraId="435547B6" w14:textId="77777777" w:rsidR="00226AC0" w:rsidRDefault="00752529" w:rsidP="00014AFA">
      <w:pPr>
        <w:spacing w:line="360" w:lineRule="auto"/>
      </w:pPr>
      <w:r>
        <w:t>Tilbagemelding fra generalforsamling:</w:t>
      </w:r>
      <w:r w:rsidR="00226AC0">
        <w:t xml:space="preserve"> Musikken</w:t>
      </w:r>
      <w:r>
        <w:t xml:space="preserve"> var lidt for høj under maden, og vi kunne godt tænke os musikken under kåringerne bliver lidt mere afdæmpet. Men udover dette</w:t>
      </w:r>
      <w:r w:rsidR="00226AC0">
        <w:t xml:space="preserve"> var det rigtig godt med musikken. Hvis dette justeres kan vi, at Henrik står for musikken igen, da der har været meget mere fest denne gang i forhold til tidligere år.  </w:t>
      </w:r>
    </w:p>
    <w:p w14:paraId="79D66BBF" w14:textId="3CBD4037" w:rsidR="00752529" w:rsidRDefault="00752529" w:rsidP="00014AFA">
      <w:pPr>
        <w:spacing w:line="360" w:lineRule="auto"/>
      </w:pPr>
      <w:r>
        <w:t xml:space="preserve"> </w:t>
      </w:r>
    </w:p>
    <w:p w14:paraId="36F853F3" w14:textId="39ACE0C4" w:rsidR="00226AC0" w:rsidRDefault="00226AC0" w:rsidP="00014AFA">
      <w:pPr>
        <w:spacing w:line="360" w:lineRule="auto"/>
      </w:pPr>
      <w:r>
        <w:t xml:space="preserve">Børneattester, skal sendes på en samlet liste til Johan, men navn og CPR-nummer, så klare han det. Vigtigt at informere trænere om at der kommer noget i deres </w:t>
      </w:r>
      <w:proofErr w:type="spellStart"/>
      <w:r>
        <w:t>e-boks</w:t>
      </w:r>
      <w:proofErr w:type="spellEnd"/>
      <w:r>
        <w:t xml:space="preserve"> som skal godkendes inden 14 dage.</w:t>
      </w:r>
    </w:p>
    <w:p w14:paraId="4872A71B" w14:textId="77777777" w:rsidR="00226AC0" w:rsidRDefault="00226AC0" w:rsidP="00014AFA">
      <w:pPr>
        <w:spacing w:line="360" w:lineRule="auto"/>
      </w:pPr>
    </w:p>
    <w:p w14:paraId="14B64989" w14:textId="1A2B5D07" w:rsidR="00226AC0" w:rsidRDefault="00226AC0" w:rsidP="00014AFA">
      <w:pPr>
        <w:spacing w:line="360" w:lineRule="auto"/>
      </w:pPr>
      <w:r>
        <w:t>Alle kan oprette</w:t>
      </w:r>
      <w:r w:rsidR="00201692">
        <w:t xml:space="preserve"> en QR-kode til MobilePay, så det bliver lettere at få lavet en betaling. På denne kan der også sættes et fast beløb hvis man ønsker det. Se link.</w:t>
      </w:r>
    </w:p>
    <w:p w14:paraId="6E637DEA" w14:textId="77777777" w:rsidR="00201692" w:rsidRDefault="00201692" w:rsidP="00014AFA">
      <w:pPr>
        <w:spacing w:line="360" w:lineRule="auto"/>
      </w:pPr>
    </w:p>
    <w:p w14:paraId="7E0A574B" w14:textId="11C3DA51" w:rsidR="00201692" w:rsidRDefault="00201692" w:rsidP="00014AFA">
      <w:pPr>
        <w:spacing w:line="360" w:lineRule="auto"/>
      </w:pPr>
      <w:proofErr w:type="spellStart"/>
      <w:r>
        <w:t>Sportigan</w:t>
      </w:r>
      <w:proofErr w:type="spellEnd"/>
      <w:r>
        <w:t xml:space="preserve">: Hvis man bestiller på hjemmesiden, kan man også få 20% rabat. Det er ikke kun ved fysisk fremmøde. </w:t>
      </w:r>
    </w:p>
    <w:p w14:paraId="4819853F" w14:textId="77777777" w:rsidR="004E1405" w:rsidRPr="00BB3CE2" w:rsidRDefault="004E1405" w:rsidP="00014AFA">
      <w:pPr>
        <w:spacing w:line="360" w:lineRule="auto"/>
      </w:pPr>
    </w:p>
    <w:p w14:paraId="7E3AAD0E" w14:textId="77777777" w:rsidR="00014AFA" w:rsidRDefault="00014AFA" w:rsidP="00014AFA">
      <w:pPr>
        <w:spacing w:line="360" w:lineRule="auto"/>
      </w:pPr>
    </w:p>
    <w:p w14:paraId="2C0DE075" w14:textId="77777777" w:rsidR="00014AFA" w:rsidRDefault="00014AFA" w:rsidP="00014AFA">
      <w:pPr>
        <w:spacing w:line="360" w:lineRule="auto"/>
      </w:pPr>
    </w:p>
    <w:p w14:paraId="2B68B169" w14:textId="77777777" w:rsidR="00014AFA" w:rsidRPr="00D01A5B" w:rsidRDefault="00014AFA" w:rsidP="00014AFA">
      <w:pPr>
        <w:spacing w:line="360" w:lineRule="auto"/>
      </w:pPr>
    </w:p>
    <w:p w14:paraId="6A6AD8DE" w14:textId="77777777" w:rsidR="00014AFA" w:rsidRPr="00D01A5B" w:rsidRDefault="00014AFA" w:rsidP="00014AFA">
      <w:pPr>
        <w:spacing w:line="360" w:lineRule="auto"/>
        <w:rPr>
          <w:b/>
          <w:bCs/>
        </w:rPr>
      </w:pPr>
    </w:p>
    <w:p w14:paraId="200EA0AE" w14:textId="77777777" w:rsidR="00014AFA" w:rsidRPr="00D01A5B" w:rsidRDefault="00014AFA" w:rsidP="00014AFA">
      <w:pPr>
        <w:spacing w:line="360" w:lineRule="auto"/>
        <w:rPr>
          <w:b/>
          <w:bCs/>
        </w:rPr>
      </w:pPr>
    </w:p>
    <w:p w14:paraId="6C36F97E" w14:textId="77777777" w:rsidR="00014AFA" w:rsidRPr="00D01A5B" w:rsidRDefault="00014AFA" w:rsidP="00014AFA">
      <w:pPr>
        <w:spacing w:line="360" w:lineRule="auto"/>
      </w:pPr>
    </w:p>
    <w:p w14:paraId="140E3F27" w14:textId="77777777" w:rsidR="00014AFA" w:rsidRPr="00D01A5B" w:rsidRDefault="00014AFA" w:rsidP="00014AFA">
      <w:pPr>
        <w:spacing w:line="360" w:lineRule="auto"/>
      </w:pPr>
    </w:p>
    <w:p w14:paraId="01996FB2" w14:textId="77777777" w:rsidR="00014AFA" w:rsidRPr="00D01A5B" w:rsidRDefault="00014AFA" w:rsidP="00014AFA">
      <w:pPr>
        <w:spacing w:line="360" w:lineRule="auto"/>
      </w:pPr>
    </w:p>
    <w:p w14:paraId="765EBFCD" w14:textId="77777777" w:rsidR="00014AFA" w:rsidRPr="00D01A5B" w:rsidRDefault="00014AFA" w:rsidP="00014AFA">
      <w:pPr>
        <w:spacing w:line="360" w:lineRule="auto"/>
      </w:pPr>
    </w:p>
    <w:p w14:paraId="2BF107E6" w14:textId="77777777" w:rsidR="00014AFA" w:rsidRPr="00D01A5B" w:rsidRDefault="00014AFA" w:rsidP="00014AFA"/>
    <w:p w14:paraId="7DC8A816" w14:textId="77777777" w:rsidR="00BC1F8B" w:rsidRDefault="00BC1F8B"/>
    <w:sectPr w:rsidR="00BC1F8B" w:rsidSect="00014AFA">
      <w:headerReference w:type="default" r:id="rId5"/>
      <w:footerReference w:type="default" r:id="rId6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F7F4" w14:textId="77777777" w:rsidR="00000000" w:rsidRDefault="00000000" w:rsidP="005F20DA">
    <w:pPr>
      <w:pStyle w:val="Sidefo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0FDCC" wp14:editId="4F85333B">
          <wp:simplePos x="0" y="0"/>
          <wp:positionH relativeFrom="column">
            <wp:posOffset>-1360805</wp:posOffset>
          </wp:positionH>
          <wp:positionV relativeFrom="paragraph">
            <wp:posOffset>16510</wp:posOffset>
          </wp:positionV>
          <wp:extent cx="8688705" cy="561975"/>
          <wp:effectExtent l="0" t="0" r="0" b="0"/>
          <wp:wrapNone/>
          <wp:docPr id="3" name="Billede 3" descr="Alhedens Tømrer og Snedker 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hedens Tømrer og Snedker 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9070F" w14:textId="77777777" w:rsidR="00000000" w:rsidRDefault="00000000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0240A5DE" w14:textId="77777777" w:rsidR="00000000" w:rsidRDefault="00000000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0527D9D8" w14:textId="77777777" w:rsidR="00000000" w:rsidRDefault="00000000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8BB46" w14:textId="77777777" w:rsidR="00000000" w:rsidRDefault="00000000">
    <w:pPr>
      <w:pStyle w:val="Sidehoved"/>
    </w:pPr>
    <w:r>
      <w:rPr>
        <w:noProof/>
      </w:rPr>
      <w:drawing>
        <wp:inline distT="0" distB="0" distL="0" distR="0" wp14:anchorId="080AEC4D" wp14:editId="2617FC26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55987" w14:textId="77777777" w:rsidR="00000000" w:rsidRDefault="000000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744C0"/>
    <w:multiLevelType w:val="hybridMultilevel"/>
    <w:tmpl w:val="84E82C86"/>
    <w:lvl w:ilvl="0" w:tplc="209C45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56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FA"/>
    <w:rsid w:val="00014AFA"/>
    <w:rsid w:val="00201692"/>
    <w:rsid w:val="00226AC0"/>
    <w:rsid w:val="00481747"/>
    <w:rsid w:val="004A0488"/>
    <w:rsid w:val="004E1405"/>
    <w:rsid w:val="00752529"/>
    <w:rsid w:val="00762517"/>
    <w:rsid w:val="00867A47"/>
    <w:rsid w:val="00896345"/>
    <w:rsid w:val="009519FA"/>
    <w:rsid w:val="00A96502"/>
    <w:rsid w:val="00BB3CE2"/>
    <w:rsid w:val="00BC1F8B"/>
    <w:rsid w:val="00BE366A"/>
    <w:rsid w:val="00E411E9"/>
    <w:rsid w:val="00EE66AF"/>
    <w:rsid w:val="00FA73BD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639"/>
  <w15:chartTrackingRefBased/>
  <w15:docId w15:val="{E80507AD-B4E3-49D1-8780-67EC04C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before="-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FA"/>
    <w:pPr>
      <w:spacing w:before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762517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2517"/>
    <w:pPr>
      <w:keepNext/>
      <w:keepLines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4A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4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4A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4A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4A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4A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4A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ilfuvd">
    <w:name w:val="ilfuvd"/>
    <w:basedOn w:val="Standardskrifttypeiafsnit"/>
    <w:rsid w:val="00762517"/>
  </w:style>
  <w:style w:type="paragraph" w:customStyle="1" w:styleId="Default">
    <w:name w:val="Default"/>
    <w:rsid w:val="00762517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62517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62517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Sidehoved">
    <w:name w:val="header"/>
    <w:basedOn w:val="Normal"/>
    <w:link w:val="SidehovedTegn"/>
    <w:unhideWhenUsed/>
    <w:rsid w:val="0076251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2517"/>
  </w:style>
  <w:style w:type="paragraph" w:styleId="Sidefod">
    <w:name w:val="footer"/>
    <w:basedOn w:val="Normal"/>
    <w:link w:val="SidefodTegn"/>
    <w:uiPriority w:val="99"/>
    <w:unhideWhenUsed/>
    <w:rsid w:val="0076251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2517"/>
  </w:style>
  <w:style w:type="character" w:styleId="Hyperlink">
    <w:name w:val="Hyperlink"/>
    <w:basedOn w:val="Standardskrifttypeiafsnit"/>
    <w:uiPriority w:val="99"/>
    <w:unhideWhenUsed/>
    <w:rsid w:val="00762517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4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4AF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4AF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4A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4A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4A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4A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14A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1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14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1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14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14AF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14AF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14AF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14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14AF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14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577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Brandt</dc:creator>
  <cp:keywords/>
  <dc:description/>
  <cp:lastModifiedBy>Tina Brandt</cp:lastModifiedBy>
  <cp:revision>1</cp:revision>
  <dcterms:created xsi:type="dcterms:W3CDTF">2025-04-10T17:00:00Z</dcterms:created>
  <dcterms:modified xsi:type="dcterms:W3CDTF">2025-04-10T18:35:00Z</dcterms:modified>
</cp:coreProperties>
</file>