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4911" w14:textId="351CA935" w:rsidR="008D7707" w:rsidRDefault="008D7707" w:rsidP="008D7707">
      <w:pPr>
        <w:pStyle w:val="Overskrift1"/>
        <w:spacing w:line="360" w:lineRule="auto"/>
      </w:pPr>
      <w:r>
        <w:t>Bestyrelsesmøde d. 30 januar 2025</w:t>
      </w:r>
    </w:p>
    <w:p w14:paraId="5DA8DFED" w14:textId="77777777" w:rsidR="008D7707" w:rsidRDefault="008D7707" w:rsidP="008D7707">
      <w:pPr>
        <w:spacing w:line="360" w:lineRule="auto"/>
      </w:pPr>
    </w:p>
    <w:p w14:paraId="256A449D" w14:textId="7032D635" w:rsidR="008D7707" w:rsidRDefault="008D7707" w:rsidP="008D7707">
      <w:pPr>
        <w:spacing w:line="360" w:lineRule="auto"/>
      </w:pPr>
      <w:r w:rsidRPr="008D7707">
        <w:rPr>
          <w:b/>
          <w:bCs/>
        </w:rPr>
        <w:t>Deltagere:</w:t>
      </w:r>
      <w:r>
        <w:t xml:space="preserve"> Heine Nielsen, Henrik Mortensen, Jonas Jordalen, Rikke Skov Østergaard, Johan Andersen, Anders Detlefsen, og Tina Brandt</w:t>
      </w:r>
    </w:p>
    <w:p w14:paraId="6B630869" w14:textId="00165722" w:rsidR="008D7707" w:rsidRPr="008D7707" w:rsidRDefault="008D7707" w:rsidP="008D7707">
      <w:pPr>
        <w:spacing w:line="360" w:lineRule="auto"/>
        <w:rPr>
          <w:b/>
          <w:bCs/>
        </w:rPr>
      </w:pPr>
      <w:r w:rsidRPr="008D7707">
        <w:rPr>
          <w:b/>
          <w:bCs/>
        </w:rPr>
        <w:t>Afbud:</w:t>
      </w:r>
      <w:r w:rsidRPr="008D7707">
        <w:t xml:space="preserve"> </w:t>
      </w:r>
      <w:r>
        <w:t>Inge Lise Seerup,</w:t>
      </w:r>
      <w:r w:rsidRPr="008D7707">
        <w:t xml:space="preserve"> </w:t>
      </w:r>
      <w:r>
        <w:t xml:space="preserve">Brian Skov Østergaard, Mads Pindstofte, Klaus </w:t>
      </w:r>
      <w:proofErr w:type="spellStart"/>
      <w:r>
        <w:t>Aakær</w:t>
      </w:r>
      <w:proofErr w:type="spellEnd"/>
      <w:r>
        <w:t xml:space="preserve"> Olesen, Kim Rasmussen</w:t>
      </w:r>
      <w:r w:rsidR="008C18C4">
        <w:t>,</w:t>
      </w:r>
      <w:r w:rsidR="008C18C4" w:rsidRPr="008C18C4">
        <w:t xml:space="preserve"> </w:t>
      </w:r>
      <w:r w:rsidR="008C18C4">
        <w:t>Jesper Rasmussen</w:t>
      </w:r>
    </w:p>
    <w:p w14:paraId="403DCF32" w14:textId="77777777" w:rsidR="008D7707" w:rsidRDefault="008D7707" w:rsidP="008D7707">
      <w:pPr>
        <w:spacing w:line="360" w:lineRule="auto"/>
      </w:pPr>
    </w:p>
    <w:p w14:paraId="1E4294AC" w14:textId="3E2FC180" w:rsidR="008D7707" w:rsidRPr="007F718C" w:rsidRDefault="008D7707" w:rsidP="008D7707">
      <w:pPr>
        <w:spacing w:line="360" w:lineRule="auto"/>
        <w:rPr>
          <w:b/>
          <w:bCs/>
        </w:rPr>
      </w:pPr>
      <w:r w:rsidRPr="007F718C">
        <w:rPr>
          <w:b/>
          <w:bCs/>
        </w:rPr>
        <w:t>Godkendelse af referat fra sidste møde d.</w:t>
      </w:r>
      <w:r w:rsidR="008C18C4">
        <w:rPr>
          <w:b/>
          <w:bCs/>
        </w:rPr>
        <w:t xml:space="preserve"> 21/11-24</w:t>
      </w:r>
    </w:p>
    <w:p w14:paraId="7B4E4659" w14:textId="77777777" w:rsidR="008D7707" w:rsidRDefault="008D7707" w:rsidP="008D7707">
      <w:pPr>
        <w:pStyle w:val="Listeafsnit"/>
        <w:numPr>
          <w:ilvl w:val="0"/>
          <w:numId w:val="2"/>
        </w:numPr>
        <w:spacing w:line="360" w:lineRule="auto"/>
      </w:pPr>
      <w:r>
        <w:t>Godkendt</w:t>
      </w:r>
    </w:p>
    <w:p w14:paraId="04EDC98F" w14:textId="77777777" w:rsidR="008D7707" w:rsidRDefault="008D7707" w:rsidP="008D7707">
      <w:pPr>
        <w:pStyle w:val="Listeafsnit"/>
        <w:spacing w:line="360" w:lineRule="auto"/>
        <w:ind w:left="0"/>
        <w:rPr>
          <w:b/>
          <w:bCs/>
        </w:rPr>
      </w:pPr>
      <w:r w:rsidRPr="007F718C">
        <w:rPr>
          <w:b/>
          <w:bCs/>
        </w:rPr>
        <w:t>Nyt fra FU</w:t>
      </w:r>
    </w:p>
    <w:p w14:paraId="73B7424A" w14:textId="35DDDEBB" w:rsidR="008D7707" w:rsidRDefault="008D7707" w:rsidP="008D7707">
      <w:pPr>
        <w:pStyle w:val="Listeafsnit"/>
        <w:spacing w:line="360" w:lineRule="auto"/>
        <w:ind w:left="0"/>
      </w:pPr>
      <w:r w:rsidRPr="008D7707">
        <w:t>Se referat på hjemmesiden</w:t>
      </w:r>
    </w:p>
    <w:p w14:paraId="55C9CA86" w14:textId="4210615C" w:rsidR="00D17148" w:rsidRPr="005969D7" w:rsidRDefault="00D17148" w:rsidP="00D17148">
      <w:pPr>
        <w:pStyle w:val="Listeafsnit"/>
        <w:numPr>
          <w:ilvl w:val="0"/>
          <w:numId w:val="2"/>
        </w:numPr>
        <w:spacing w:line="360" w:lineRule="auto"/>
      </w:pPr>
      <w:r w:rsidRPr="005969D7">
        <w:t>Der er stemning for at vi planter tre juletræer på græsset uden for klubhuset.</w:t>
      </w:r>
    </w:p>
    <w:p w14:paraId="7359C43A" w14:textId="171607A8" w:rsidR="00D17148" w:rsidRPr="008D7707" w:rsidRDefault="00D17148" w:rsidP="00D17148">
      <w:pPr>
        <w:pStyle w:val="Listeafsnit"/>
        <w:numPr>
          <w:ilvl w:val="0"/>
          <w:numId w:val="2"/>
        </w:numPr>
        <w:spacing w:line="360" w:lineRule="auto"/>
      </w:pPr>
      <w:r>
        <w:t xml:space="preserve">Bestyrelsen skal indsende input til Årets </w:t>
      </w:r>
      <w:proofErr w:type="spellStart"/>
      <w:r>
        <w:t>AIF’er</w:t>
      </w:r>
      <w:proofErr w:type="spellEnd"/>
      <w:r>
        <w:t xml:space="preserve">, skulderklap samt deres opdaterede udvalg til Jonas inden 18/3. </w:t>
      </w:r>
    </w:p>
    <w:p w14:paraId="1B86532D" w14:textId="47E10FA7" w:rsidR="008D7707" w:rsidRDefault="008D7707" w:rsidP="008D7707">
      <w:pPr>
        <w:pStyle w:val="Listeafsnit"/>
        <w:spacing w:line="360" w:lineRule="auto"/>
      </w:pPr>
    </w:p>
    <w:p w14:paraId="0B31B1DA" w14:textId="77777777" w:rsidR="008D7707" w:rsidRDefault="008D7707" w:rsidP="008D7707">
      <w:pPr>
        <w:spacing w:line="360" w:lineRule="auto"/>
        <w:rPr>
          <w:b/>
          <w:bCs/>
        </w:rPr>
      </w:pPr>
      <w:r w:rsidRPr="00813473">
        <w:rPr>
          <w:b/>
          <w:bCs/>
        </w:rPr>
        <w:t>Regnskab</w:t>
      </w:r>
    </w:p>
    <w:p w14:paraId="59D9A671" w14:textId="709ECD05" w:rsidR="004B7C9A" w:rsidRDefault="004B7C9A" w:rsidP="008D7707">
      <w:pPr>
        <w:spacing w:line="360" w:lineRule="auto"/>
      </w:pPr>
      <w:r>
        <w:t>Johan er i gang med regnskabs afslutning</w:t>
      </w:r>
      <w:r w:rsidR="00D01A5B">
        <w:t xml:space="preserve">, derfor har han endnu ikke nogle tal </w:t>
      </w:r>
    </w:p>
    <w:p w14:paraId="45A9C897" w14:textId="29CBBB42" w:rsidR="004B7C9A" w:rsidRDefault="004B7C9A" w:rsidP="008D7707">
      <w:pPr>
        <w:spacing w:line="360" w:lineRule="auto"/>
      </w:pPr>
      <w:r>
        <w:t xml:space="preserve">Når der sendes bilag til regnskabsmailen, skal bilag sendes som vedhæftet. Da det er lettere for forretningsfører at få bogført. </w:t>
      </w:r>
    </w:p>
    <w:p w14:paraId="00FD797B" w14:textId="4A372B6D" w:rsidR="004B7C9A" w:rsidRDefault="004B7C9A" w:rsidP="008D7707">
      <w:pPr>
        <w:spacing w:line="360" w:lineRule="auto"/>
      </w:pPr>
      <w:r>
        <w:t xml:space="preserve">Hvis udvalgene modtager en regning på egen mail, er det vigtig at få den videre sendt til regnskab så vi ikke modtager rykkergebyr. </w:t>
      </w:r>
    </w:p>
    <w:p w14:paraId="42322F50" w14:textId="65833385" w:rsidR="004B7C9A" w:rsidRPr="004B7C9A" w:rsidRDefault="004B7C9A" w:rsidP="008D7707">
      <w:pPr>
        <w:spacing w:line="360" w:lineRule="auto"/>
      </w:pPr>
      <w:r>
        <w:t xml:space="preserve">Johan opdaterer økonomiafsnittet i forretningsordenen </w:t>
      </w:r>
    </w:p>
    <w:p w14:paraId="3693D3E4" w14:textId="34789C39" w:rsidR="008C18C4" w:rsidRDefault="004B7C9A" w:rsidP="008D7707">
      <w:pPr>
        <w:spacing w:line="360" w:lineRule="auto"/>
      </w:pPr>
      <w:r w:rsidRPr="004B7C9A">
        <w:t>Når vi sender nogen på kursus er det vigtigt at der sendes både kursusbeskrivelse og kvittering</w:t>
      </w:r>
    </w:p>
    <w:p w14:paraId="4667093F" w14:textId="77777777" w:rsidR="004B7C9A" w:rsidRPr="004B7C9A" w:rsidRDefault="004B7C9A" w:rsidP="008D7707">
      <w:pPr>
        <w:spacing w:line="360" w:lineRule="auto"/>
      </w:pPr>
    </w:p>
    <w:p w14:paraId="41E47906" w14:textId="77777777" w:rsidR="008D7707" w:rsidRDefault="008D7707" w:rsidP="008D7707">
      <w:pPr>
        <w:spacing w:line="360" w:lineRule="auto"/>
        <w:rPr>
          <w:b/>
          <w:bCs/>
        </w:rPr>
      </w:pPr>
      <w:r w:rsidRPr="007B3EC4">
        <w:rPr>
          <w:b/>
          <w:bCs/>
        </w:rPr>
        <w:t xml:space="preserve">Fodbold: </w:t>
      </w:r>
    </w:p>
    <w:p w14:paraId="4C09ADEE" w14:textId="4839EB0F" w:rsidR="00D01A5B" w:rsidRDefault="00D01A5B" w:rsidP="008D7707">
      <w:pPr>
        <w:spacing w:line="360" w:lineRule="auto"/>
      </w:pPr>
      <w:r>
        <w:t>Der har været alhedecup, som var en stor succes. omkring 155 hold. Der var mange hjælpere til arrangementet</w:t>
      </w:r>
      <w:r w:rsidR="00A25D45">
        <w:t>. Der har været mange gode tilbagemeldinger.</w:t>
      </w:r>
    </w:p>
    <w:p w14:paraId="7D8AF2EB" w14:textId="605E5D03" w:rsidR="00D01A5B" w:rsidRDefault="00E76CC8" w:rsidP="008D7707">
      <w:pPr>
        <w:spacing w:line="360" w:lineRule="auto"/>
      </w:pPr>
      <w:r>
        <w:t>Indendørs:</w:t>
      </w:r>
      <w:r w:rsidR="00D01A5B">
        <w:t>U</w:t>
      </w:r>
      <w:r>
        <w:t>14,15 og 16</w:t>
      </w:r>
      <w:r w:rsidR="00D01A5B">
        <w:t xml:space="preserve"> har </w:t>
      </w:r>
      <w:r>
        <w:t xml:space="preserve">alle </w:t>
      </w:r>
      <w:r w:rsidR="004E20CF">
        <w:t>kvalificeret</w:t>
      </w:r>
      <w:r w:rsidR="00D01A5B">
        <w:t xml:space="preserve"> sig til</w:t>
      </w:r>
      <w:r>
        <w:t xml:space="preserve"> JM denne weekend.</w:t>
      </w:r>
    </w:p>
    <w:p w14:paraId="4AF83707" w14:textId="7287A873" w:rsidR="00D01A5B" w:rsidRDefault="00E76CC8" w:rsidP="008D7707">
      <w:pPr>
        <w:spacing w:line="360" w:lineRule="auto"/>
      </w:pPr>
      <w:r>
        <w:t>Udendørs: Senior har</w:t>
      </w:r>
      <w:r w:rsidR="00D01A5B">
        <w:t xml:space="preserve"> opstart på lørdag</w:t>
      </w:r>
      <w:r>
        <w:t xml:space="preserve"> – med den nye træner.</w:t>
      </w:r>
    </w:p>
    <w:p w14:paraId="65D5C983" w14:textId="663E4CAC" w:rsidR="00D01A5B" w:rsidRDefault="00D01A5B" w:rsidP="008D7707">
      <w:pPr>
        <w:spacing w:line="360" w:lineRule="auto"/>
      </w:pPr>
      <w:r>
        <w:t>Jeppe Olesen har valgt at trække sig fra kiosken</w:t>
      </w:r>
      <w:r w:rsidR="00E76CC8">
        <w:t xml:space="preserve">, så der skal </w:t>
      </w:r>
      <w:proofErr w:type="spellStart"/>
      <w:r w:rsidR="00E76CC8">
        <w:t>finden</w:t>
      </w:r>
      <w:proofErr w:type="spellEnd"/>
      <w:r w:rsidR="00E76CC8">
        <w:t xml:space="preserve"> en ny formand.</w:t>
      </w:r>
    </w:p>
    <w:p w14:paraId="632C7D64" w14:textId="7CFE4AA3" w:rsidR="00D01A5B" w:rsidRDefault="00D01A5B" w:rsidP="008D7707">
      <w:pPr>
        <w:spacing w:line="360" w:lineRule="auto"/>
      </w:pPr>
      <w:r>
        <w:lastRenderedPageBreak/>
        <w:t>Udvalget kører godt, der er kommet nogle unge med</w:t>
      </w:r>
    </w:p>
    <w:p w14:paraId="2E8D9AD1" w14:textId="6D6684B8" w:rsidR="00E76CC8" w:rsidRDefault="00E76CC8" w:rsidP="008D7707">
      <w:pPr>
        <w:spacing w:line="360" w:lineRule="auto"/>
      </w:pPr>
      <w:r>
        <w:t xml:space="preserve">Der arbejdes på en ny platform til at arbejde med årshjul, da det de bruger nu ikke er optimalt. </w:t>
      </w:r>
    </w:p>
    <w:p w14:paraId="6E9248C3" w14:textId="77777777" w:rsidR="00D01A5B" w:rsidRPr="00D01A5B" w:rsidRDefault="00D01A5B" w:rsidP="008D7707">
      <w:pPr>
        <w:spacing w:line="360" w:lineRule="auto"/>
      </w:pPr>
    </w:p>
    <w:p w14:paraId="32CD32DD" w14:textId="172C2251" w:rsidR="008D7707" w:rsidRDefault="008D7707" w:rsidP="008D7707">
      <w:pPr>
        <w:spacing w:line="360" w:lineRule="auto"/>
        <w:rPr>
          <w:b/>
          <w:bCs/>
        </w:rPr>
      </w:pPr>
      <w:r w:rsidRPr="007B3EC4">
        <w:rPr>
          <w:b/>
          <w:bCs/>
        </w:rPr>
        <w:t>Gymnastik:</w:t>
      </w:r>
      <w:r w:rsidR="00D01A5B">
        <w:rPr>
          <w:b/>
          <w:bCs/>
        </w:rPr>
        <w:t xml:space="preserve"> </w:t>
      </w:r>
    </w:p>
    <w:p w14:paraId="1920F5FA" w14:textId="30DCC99F" w:rsidR="00D01A5B" w:rsidRDefault="00E76CC8" w:rsidP="008D7707">
      <w:pPr>
        <w:spacing w:line="360" w:lineRule="auto"/>
      </w:pPr>
      <w:r>
        <w:t>Der er ikke helt så stor tilmelding til det nye haletudserne hold lige nu, man forsøger at få flere med.</w:t>
      </w:r>
    </w:p>
    <w:p w14:paraId="3B73CBAE" w14:textId="24CD922C" w:rsidR="00E76CC8" w:rsidRDefault="00E76CC8" w:rsidP="008D7707">
      <w:pPr>
        <w:spacing w:line="360" w:lineRule="auto"/>
      </w:pPr>
      <w:r>
        <w:t>Step holdet er lukket, grundet manglende tilmelding.</w:t>
      </w:r>
    </w:p>
    <w:p w14:paraId="3E01D20D" w14:textId="014FD917" w:rsidR="00E76CC8" w:rsidRDefault="00E76CC8" w:rsidP="008D7707">
      <w:pPr>
        <w:spacing w:line="360" w:lineRule="auto"/>
      </w:pPr>
      <w:r>
        <w:t xml:space="preserve">Der oprettes i samme tidsrum i stedet for endnu et </w:t>
      </w:r>
      <w:proofErr w:type="spellStart"/>
      <w:r>
        <w:t>jumping</w:t>
      </w:r>
      <w:proofErr w:type="spellEnd"/>
      <w:r>
        <w:t xml:space="preserve"> hold.</w:t>
      </w:r>
    </w:p>
    <w:p w14:paraId="2D737395" w14:textId="46F911B6" w:rsidR="00E76CC8" w:rsidRDefault="00E76CC8" w:rsidP="008D7707">
      <w:pPr>
        <w:spacing w:line="360" w:lineRule="auto"/>
      </w:pPr>
      <w:r>
        <w:t>Motionsholdene er alle godt fyldt op.</w:t>
      </w:r>
    </w:p>
    <w:p w14:paraId="453A168E" w14:textId="70FB68DA" w:rsidR="00E76CC8" w:rsidRPr="00D01A5B" w:rsidRDefault="00E76CC8" w:rsidP="008D7707">
      <w:pPr>
        <w:spacing w:line="360" w:lineRule="auto"/>
      </w:pPr>
      <w:r>
        <w:t xml:space="preserve">22/3 er der opvisning. </w:t>
      </w:r>
    </w:p>
    <w:p w14:paraId="6AEBA36F" w14:textId="2B1F88C2" w:rsidR="008D7707" w:rsidRDefault="008D7707" w:rsidP="008D7707">
      <w:pPr>
        <w:spacing w:line="360" w:lineRule="auto"/>
        <w:rPr>
          <w:b/>
          <w:bCs/>
        </w:rPr>
      </w:pPr>
      <w:r w:rsidRPr="007B3EC4">
        <w:rPr>
          <w:b/>
          <w:bCs/>
        </w:rPr>
        <w:t>60+</w:t>
      </w:r>
      <w:r w:rsidR="008C18C4">
        <w:rPr>
          <w:b/>
          <w:bCs/>
        </w:rPr>
        <w:t xml:space="preserve"> - AFBUD</w:t>
      </w:r>
    </w:p>
    <w:p w14:paraId="4EB6C021" w14:textId="6BABD3E0" w:rsidR="008D7707" w:rsidRDefault="008D7707" w:rsidP="008D7707">
      <w:pPr>
        <w:spacing w:line="360" w:lineRule="auto"/>
        <w:rPr>
          <w:b/>
          <w:bCs/>
        </w:rPr>
      </w:pPr>
      <w:proofErr w:type="spellStart"/>
      <w:r w:rsidRPr="007B3EC4">
        <w:rPr>
          <w:b/>
          <w:bCs/>
        </w:rPr>
        <w:t>E-sport</w:t>
      </w:r>
      <w:proofErr w:type="spellEnd"/>
      <w:r w:rsidR="008C18C4">
        <w:rPr>
          <w:b/>
          <w:bCs/>
        </w:rPr>
        <w:t>:</w:t>
      </w:r>
    </w:p>
    <w:p w14:paraId="4B823AEF" w14:textId="21336243" w:rsidR="00D01A5B" w:rsidRDefault="00A25D45" w:rsidP="008D7707">
      <w:pPr>
        <w:spacing w:line="360" w:lineRule="auto"/>
      </w:pPr>
      <w:r>
        <w:t xml:space="preserve">Det går godt, der er næsten fuldt på de sociale </w:t>
      </w:r>
      <w:proofErr w:type="spellStart"/>
      <w:r>
        <w:t>gaming</w:t>
      </w:r>
      <w:proofErr w:type="spellEnd"/>
      <w:r>
        <w:t xml:space="preserve"> hold</w:t>
      </w:r>
    </w:p>
    <w:p w14:paraId="1DDDB744" w14:textId="00B5667A" w:rsidR="00A25D45" w:rsidRDefault="00A25D45" w:rsidP="008D7707">
      <w:pPr>
        <w:spacing w:line="360" w:lineRule="auto"/>
      </w:pPr>
      <w:r>
        <w:t xml:space="preserve">På CS2 holdet er der kommet en ny træner - Kevin. Der er lige nu 5 deltagere, så det passer med et team. </w:t>
      </w:r>
    </w:p>
    <w:p w14:paraId="3D3E250C" w14:textId="03286246" w:rsidR="008E25C5" w:rsidRDefault="008E25C5" w:rsidP="008D7707">
      <w:pPr>
        <w:spacing w:line="360" w:lineRule="auto"/>
      </w:pPr>
      <w:r>
        <w:t>Der er lavet et nyt tiltag. Et oldboys/socialt hold som mødes 1 gang pr. mdr. der er lige nu 7 på holdet</w:t>
      </w:r>
    </w:p>
    <w:p w14:paraId="4C596D10" w14:textId="64516662" w:rsidR="008E25C5" w:rsidRPr="00A25D45" w:rsidRDefault="008E25C5" w:rsidP="008D7707">
      <w:pPr>
        <w:spacing w:line="360" w:lineRule="auto"/>
      </w:pPr>
      <w:r>
        <w:t xml:space="preserve">Der er generelt meget fokus på opførsels. Hvis man ikke opføre sig ordentligt får man en konsekvens, det har været brugt flere gange, og der har været god effekt af denne. De har lavet </w:t>
      </w:r>
      <w:r w:rsidR="00E274D2">
        <w:t xml:space="preserve">et </w:t>
      </w:r>
      <w:proofErr w:type="spellStart"/>
      <w:r w:rsidR="00E274D2">
        <w:t>eletroniskhjul</w:t>
      </w:r>
      <w:proofErr w:type="spellEnd"/>
      <w:r w:rsidR="00E274D2">
        <w:t xml:space="preserve"> der kan drejes, så de unge selv ”trækker” en konsekvens.</w:t>
      </w:r>
    </w:p>
    <w:p w14:paraId="6586C800" w14:textId="77777777" w:rsidR="008D7707" w:rsidRDefault="008D7707" w:rsidP="008D7707">
      <w:pPr>
        <w:spacing w:line="360" w:lineRule="auto"/>
        <w:rPr>
          <w:b/>
          <w:bCs/>
        </w:rPr>
      </w:pPr>
      <w:r w:rsidRPr="00A25D45">
        <w:rPr>
          <w:b/>
          <w:bCs/>
        </w:rPr>
        <w:t>Svømning:</w:t>
      </w:r>
    </w:p>
    <w:p w14:paraId="4158D49A" w14:textId="3C72DCF2" w:rsidR="008E25C5" w:rsidRDefault="00204C87" w:rsidP="008D7707">
      <w:pPr>
        <w:spacing w:line="360" w:lineRule="auto"/>
      </w:pPr>
      <w:r>
        <w:t xml:space="preserve">Det har været nødvendig at lukke to hold om onsdagen. </w:t>
      </w:r>
    </w:p>
    <w:p w14:paraId="77A8BFB2" w14:textId="1A6EB73D" w:rsidR="00204C87" w:rsidRDefault="00204C87" w:rsidP="008D7707">
      <w:pPr>
        <w:spacing w:line="360" w:lineRule="auto"/>
      </w:pPr>
      <w:r>
        <w:t>Udvalget har været til</w:t>
      </w:r>
      <w:r w:rsidR="00E274D2">
        <w:t xml:space="preserve"> netværksmøde/sportsgalla</w:t>
      </w:r>
      <w:r>
        <w:t xml:space="preserve"> i den forbindelse var der et oplæg, omkring det at lave små videoklip</w:t>
      </w:r>
      <w:r w:rsidR="00E274D2">
        <w:t xml:space="preserve">, om hvad man kan lave som frivillig i en forening. Svømning har tidligere får lavet nogle videoklip, som er brugt til reklame. </w:t>
      </w:r>
      <w:r>
        <w:t xml:space="preserve"> </w:t>
      </w:r>
    </w:p>
    <w:p w14:paraId="705E183E" w14:textId="64D50798" w:rsidR="00E274D2" w:rsidRPr="008E25C5" w:rsidRDefault="00E274D2" w:rsidP="008D7707">
      <w:pPr>
        <w:spacing w:line="360" w:lineRule="auto"/>
      </w:pPr>
      <w:r>
        <w:t>Vi arbejder forsat med at få søgt sponsorater til at få nye skamler.</w:t>
      </w:r>
    </w:p>
    <w:p w14:paraId="762C2E31" w14:textId="4AD51359" w:rsidR="008D7707" w:rsidRPr="00A25D45" w:rsidRDefault="008D7707" w:rsidP="008D7707">
      <w:pPr>
        <w:spacing w:line="360" w:lineRule="auto"/>
        <w:rPr>
          <w:b/>
          <w:bCs/>
        </w:rPr>
      </w:pPr>
      <w:r w:rsidRPr="00A25D45">
        <w:rPr>
          <w:b/>
          <w:bCs/>
        </w:rPr>
        <w:t xml:space="preserve">Motion: </w:t>
      </w:r>
      <w:r w:rsidR="008C18C4" w:rsidRPr="00A25D45">
        <w:rPr>
          <w:b/>
          <w:bCs/>
        </w:rPr>
        <w:t>AFBUD</w:t>
      </w:r>
    </w:p>
    <w:p w14:paraId="17F506E3" w14:textId="67FA3B04" w:rsidR="008D7707" w:rsidRPr="00A25D45" w:rsidRDefault="008D7707" w:rsidP="008D7707">
      <w:pPr>
        <w:spacing w:line="360" w:lineRule="auto"/>
        <w:rPr>
          <w:b/>
          <w:bCs/>
        </w:rPr>
      </w:pPr>
      <w:r w:rsidRPr="00A25D45">
        <w:rPr>
          <w:b/>
          <w:bCs/>
        </w:rPr>
        <w:t>Bad</w:t>
      </w:r>
      <w:r w:rsidR="004B7C9A" w:rsidRPr="00A25D45">
        <w:rPr>
          <w:b/>
          <w:bCs/>
        </w:rPr>
        <w:t>m</w:t>
      </w:r>
      <w:r w:rsidRPr="00A25D45">
        <w:rPr>
          <w:b/>
          <w:bCs/>
        </w:rPr>
        <w:t xml:space="preserve">inton: </w:t>
      </w:r>
      <w:r w:rsidR="008C18C4" w:rsidRPr="00A25D45">
        <w:rPr>
          <w:b/>
          <w:bCs/>
        </w:rPr>
        <w:t>AFBUD</w:t>
      </w:r>
    </w:p>
    <w:p w14:paraId="2E15FA53" w14:textId="77777777" w:rsidR="008D7707" w:rsidRPr="00D17148" w:rsidRDefault="008D7707" w:rsidP="008D7707">
      <w:pPr>
        <w:spacing w:line="360" w:lineRule="auto"/>
        <w:rPr>
          <w:b/>
          <w:bCs/>
        </w:rPr>
      </w:pPr>
      <w:r w:rsidRPr="00D17148">
        <w:rPr>
          <w:b/>
          <w:bCs/>
        </w:rPr>
        <w:t xml:space="preserve">Evt. </w:t>
      </w:r>
    </w:p>
    <w:p w14:paraId="6122D4F1" w14:textId="26CDB3B2" w:rsidR="00D01A5B" w:rsidRDefault="00D01A5B" w:rsidP="00DB48AB">
      <w:pPr>
        <w:spacing w:line="360" w:lineRule="auto"/>
      </w:pPr>
      <w:r w:rsidRPr="00D01A5B">
        <w:t>Vores konto ved bageren fortsætter uændret, når den nye bager overtager.</w:t>
      </w:r>
      <w:r>
        <w:t xml:space="preserve"> </w:t>
      </w:r>
    </w:p>
    <w:p w14:paraId="7569BF54" w14:textId="511C7A51" w:rsidR="00204C87" w:rsidRDefault="00204C87" w:rsidP="008D7707">
      <w:pPr>
        <w:spacing w:line="360" w:lineRule="auto"/>
      </w:pPr>
      <w:r>
        <w:t>Det er vigtigt at alle trænere og hjælpetrænere bliver registret på holden.</w:t>
      </w:r>
    </w:p>
    <w:p w14:paraId="0460310D" w14:textId="791CBC4C" w:rsidR="00E274D2" w:rsidRDefault="00E274D2" w:rsidP="008D7707">
      <w:pPr>
        <w:spacing w:line="360" w:lineRule="auto"/>
      </w:pPr>
      <w:r>
        <w:t>Der er kommet en opfordring til om ikke der skulle laves endnu en temadag</w:t>
      </w:r>
      <w:r w:rsidR="00DB48AB">
        <w:t>, for den nye bestyrelse mm. Alle udvalg opfordres til at komme med input til hvad det kunne være.</w:t>
      </w:r>
    </w:p>
    <w:p w14:paraId="214410B3" w14:textId="528CEFD9" w:rsidR="00DB48AB" w:rsidRDefault="00DB48AB" w:rsidP="008D7707">
      <w:pPr>
        <w:spacing w:line="360" w:lineRule="auto"/>
      </w:pPr>
      <w:r>
        <w:lastRenderedPageBreak/>
        <w:t xml:space="preserve">Alle udvalg skal være opmærksom på at få lavet børneattest på deres frivillige. Udvalgsformændene skal indsamle navn og CPR og disse skal sende til forretningsfører. Børneattester skal fornyes hvert 2 år. </w:t>
      </w:r>
    </w:p>
    <w:p w14:paraId="343FF31B" w14:textId="47E911B4" w:rsidR="00DB48AB" w:rsidRDefault="00DB48AB" w:rsidP="008D7707">
      <w:pPr>
        <w:spacing w:line="360" w:lineRule="auto"/>
      </w:pPr>
      <w:r>
        <w:t xml:space="preserve">Der har været lidt udfordringer med OK samarbejde, når vi skal stå dernede. Vi har fået at viden vi skal stille med en person fra </w:t>
      </w:r>
      <w:r w:rsidR="004E20CF">
        <w:t xml:space="preserve">kl. </w:t>
      </w:r>
      <w:r>
        <w:t xml:space="preserve">14-18. Det er flere gange set at der ikke er behov for at stå der helt så lang tid. Jonas tager en skal med ham om det. </w:t>
      </w:r>
    </w:p>
    <w:p w14:paraId="20915730" w14:textId="41BB524C" w:rsidR="004E20CF" w:rsidRDefault="004E20CF" w:rsidP="008D7707">
      <w:pPr>
        <w:spacing w:line="360" w:lineRule="auto"/>
      </w:pPr>
      <w:r>
        <w:t xml:space="preserve">I forhold til padl venter vi på en bygge tilladelse inden det kan komme helt i gang. </w:t>
      </w:r>
    </w:p>
    <w:p w14:paraId="1A3F3407" w14:textId="77777777" w:rsidR="004E20CF" w:rsidRDefault="004E20CF" w:rsidP="008D7707">
      <w:pPr>
        <w:spacing w:line="360" w:lineRule="auto"/>
      </w:pPr>
    </w:p>
    <w:p w14:paraId="655767AA" w14:textId="77777777" w:rsidR="00204C87" w:rsidRDefault="00204C87" w:rsidP="008D7707">
      <w:pPr>
        <w:spacing w:line="360" w:lineRule="auto"/>
      </w:pPr>
    </w:p>
    <w:p w14:paraId="0BBC0278" w14:textId="77777777" w:rsidR="008E25C5" w:rsidRPr="00D01A5B" w:rsidRDefault="008E25C5" w:rsidP="008D7707">
      <w:pPr>
        <w:spacing w:line="360" w:lineRule="auto"/>
      </w:pPr>
    </w:p>
    <w:p w14:paraId="0188EF5C" w14:textId="77777777" w:rsidR="008D7707" w:rsidRPr="00D01A5B" w:rsidRDefault="008D7707" w:rsidP="008D7707">
      <w:pPr>
        <w:spacing w:line="360" w:lineRule="auto"/>
        <w:rPr>
          <w:b/>
          <w:bCs/>
        </w:rPr>
      </w:pPr>
    </w:p>
    <w:p w14:paraId="7D53487A" w14:textId="77777777" w:rsidR="008D7707" w:rsidRPr="00D01A5B" w:rsidRDefault="008D7707" w:rsidP="008D7707">
      <w:pPr>
        <w:spacing w:line="360" w:lineRule="auto"/>
        <w:rPr>
          <w:b/>
          <w:bCs/>
        </w:rPr>
      </w:pPr>
    </w:p>
    <w:p w14:paraId="7F106907" w14:textId="77777777" w:rsidR="008D7707" w:rsidRPr="00D01A5B" w:rsidRDefault="008D7707" w:rsidP="008D7707">
      <w:pPr>
        <w:spacing w:line="360" w:lineRule="auto"/>
      </w:pPr>
    </w:p>
    <w:p w14:paraId="339A2EE6" w14:textId="77777777" w:rsidR="008D7707" w:rsidRPr="00D01A5B" w:rsidRDefault="008D7707" w:rsidP="008D7707">
      <w:pPr>
        <w:spacing w:line="360" w:lineRule="auto"/>
      </w:pPr>
    </w:p>
    <w:p w14:paraId="3D06030C" w14:textId="77777777" w:rsidR="008D7707" w:rsidRPr="00D01A5B" w:rsidRDefault="008D7707" w:rsidP="008D7707">
      <w:pPr>
        <w:spacing w:line="360" w:lineRule="auto"/>
      </w:pPr>
    </w:p>
    <w:p w14:paraId="2AAFC6DE" w14:textId="77777777" w:rsidR="008D7707" w:rsidRPr="00D01A5B" w:rsidRDefault="008D7707" w:rsidP="008D7707">
      <w:pPr>
        <w:spacing w:line="360" w:lineRule="auto"/>
      </w:pPr>
    </w:p>
    <w:p w14:paraId="3106BE53" w14:textId="77777777" w:rsidR="00BC1F8B" w:rsidRPr="00D01A5B" w:rsidRDefault="00BC1F8B"/>
    <w:sectPr w:rsidR="00BC1F8B" w:rsidRPr="00D01A5B" w:rsidSect="008D7707">
      <w:headerReference w:type="default" r:id="rId7"/>
      <w:footerReference w:type="default" r:id="rId8"/>
      <w:pgSz w:w="11906" w:h="16838" w:code="9"/>
      <w:pgMar w:top="567" w:right="567"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C0185" w14:textId="77777777" w:rsidR="00B47E57" w:rsidRDefault="00B47E57">
      <w:r>
        <w:separator/>
      </w:r>
    </w:p>
  </w:endnote>
  <w:endnote w:type="continuationSeparator" w:id="0">
    <w:p w14:paraId="2E63DC9F" w14:textId="77777777" w:rsidR="00B47E57" w:rsidRDefault="00B4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D0F0" w14:textId="77777777" w:rsidR="006A244D" w:rsidRDefault="00000000" w:rsidP="005F20DA">
    <w:pPr>
      <w:pStyle w:val="Sidefod"/>
      <w:jc w:val="right"/>
    </w:pPr>
    <w:r>
      <w:rPr>
        <w:noProof/>
      </w:rPr>
      <w:drawing>
        <wp:anchor distT="0" distB="0" distL="114300" distR="114300" simplePos="0" relativeHeight="251659264" behindDoc="1" locked="0" layoutInCell="1" allowOverlap="1" wp14:anchorId="7276AD62" wp14:editId="4DE68F52">
          <wp:simplePos x="0" y="0"/>
          <wp:positionH relativeFrom="column">
            <wp:posOffset>-1360805</wp:posOffset>
          </wp:positionH>
          <wp:positionV relativeFrom="paragraph">
            <wp:posOffset>16510</wp:posOffset>
          </wp:positionV>
          <wp:extent cx="8688705" cy="561975"/>
          <wp:effectExtent l="0" t="0" r="0" b="0"/>
          <wp:wrapNone/>
          <wp:docPr id="3" name="Billede 3" descr="Alhedens Tømrer og Sned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hedens Tømrer og Snedk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8705" cy="561975"/>
                  </a:xfrm>
                  <a:prstGeom prst="rect">
                    <a:avLst/>
                  </a:prstGeom>
                  <a:noFill/>
                </pic:spPr>
              </pic:pic>
            </a:graphicData>
          </a:graphic>
          <wp14:sizeRelH relativeFrom="page">
            <wp14:pctWidth>0</wp14:pctWidth>
          </wp14:sizeRelH>
          <wp14:sizeRelV relativeFrom="page">
            <wp14:pctHeight>0</wp14:pctHeight>
          </wp14:sizeRelV>
        </wp:anchor>
      </w:drawing>
    </w:r>
  </w:p>
  <w:p w14:paraId="78314826" w14:textId="77777777" w:rsidR="006A244D" w:rsidRDefault="006A244D" w:rsidP="005F20DA">
    <w:pPr>
      <w:pStyle w:val="Sidefod"/>
      <w:jc w:val="right"/>
      <w:rPr>
        <w:rFonts w:ascii="Verdana" w:eastAsia="Calibri" w:hAnsi="Verdana"/>
        <w:sz w:val="20"/>
        <w:szCs w:val="22"/>
        <w:lang w:eastAsia="en-US"/>
      </w:rPr>
    </w:pPr>
  </w:p>
  <w:p w14:paraId="15A9C627" w14:textId="77777777" w:rsidR="006A244D" w:rsidRDefault="006A244D" w:rsidP="005F20DA">
    <w:pPr>
      <w:pStyle w:val="Sidefod"/>
      <w:jc w:val="right"/>
      <w:rPr>
        <w:rFonts w:ascii="Verdana" w:eastAsia="Calibri" w:hAnsi="Verdana"/>
        <w:sz w:val="20"/>
        <w:szCs w:val="22"/>
        <w:lang w:eastAsia="en-US"/>
      </w:rPr>
    </w:pPr>
  </w:p>
  <w:p w14:paraId="2D2392D2" w14:textId="77777777" w:rsidR="006A244D" w:rsidRDefault="00000000" w:rsidP="005F20DA">
    <w:pPr>
      <w:pStyle w:val="Sidefod"/>
      <w:jc w:val="right"/>
    </w:pPr>
    <w:r>
      <w:rPr>
        <w:rFonts w:ascii="Verdana" w:eastAsia="Calibri" w:hAnsi="Verdana"/>
        <w:sz w:val="20"/>
        <w:szCs w:val="22"/>
        <w:lang w:eastAsia="en-US"/>
      </w:rPr>
      <w:t>www.frederiks-aif.dk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FF6A" w14:textId="77777777" w:rsidR="00B47E57" w:rsidRDefault="00B47E57">
      <w:r>
        <w:separator/>
      </w:r>
    </w:p>
  </w:footnote>
  <w:footnote w:type="continuationSeparator" w:id="0">
    <w:p w14:paraId="6645BEA9" w14:textId="77777777" w:rsidR="00B47E57" w:rsidRDefault="00B4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EE84" w14:textId="77777777" w:rsidR="006A244D" w:rsidRDefault="00000000">
    <w:pPr>
      <w:pStyle w:val="Sidehoved"/>
    </w:pPr>
    <w:r>
      <w:rPr>
        <w:noProof/>
      </w:rPr>
      <w:drawing>
        <wp:inline distT="0" distB="0" distL="0" distR="0" wp14:anchorId="2F03DBB0" wp14:editId="420FC7F4">
          <wp:extent cx="6478905" cy="1254125"/>
          <wp:effectExtent l="0" t="0" r="0" b="0"/>
          <wp:docPr id="1" name="Billede 1" descr="brev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rev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1254125"/>
                  </a:xfrm>
                  <a:prstGeom prst="rect">
                    <a:avLst/>
                  </a:prstGeom>
                  <a:noFill/>
                  <a:ln>
                    <a:noFill/>
                  </a:ln>
                </pic:spPr>
              </pic:pic>
            </a:graphicData>
          </a:graphic>
        </wp:inline>
      </w:drawing>
    </w:r>
  </w:p>
  <w:p w14:paraId="52071CD0" w14:textId="77777777" w:rsidR="006A244D" w:rsidRDefault="006A244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7836"/>
    <w:multiLevelType w:val="hybridMultilevel"/>
    <w:tmpl w:val="F1E0DFE4"/>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075B78"/>
    <w:multiLevelType w:val="hybridMultilevel"/>
    <w:tmpl w:val="C45ED432"/>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5D7F5F"/>
    <w:multiLevelType w:val="hybridMultilevel"/>
    <w:tmpl w:val="51EC2820"/>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3767F5"/>
    <w:multiLevelType w:val="hybridMultilevel"/>
    <w:tmpl w:val="EAD0F572"/>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69744C0"/>
    <w:multiLevelType w:val="hybridMultilevel"/>
    <w:tmpl w:val="84E82C86"/>
    <w:lvl w:ilvl="0" w:tplc="209C4500">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A6B37AD"/>
    <w:multiLevelType w:val="hybridMultilevel"/>
    <w:tmpl w:val="3ABE1A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BD03208"/>
    <w:multiLevelType w:val="hybridMultilevel"/>
    <w:tmpl w:val="FF5C28CA"/>
    <w:lvl w:ilvl="0" w:tplc="8624819C">
      <w:start w:val="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4EB0357"/>
    <w:multiLevelType w:val="hybridMultilevel"/>
    <w:tmpl w:val="9FF404C0"/>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12E43CE"/>
    <w:multiLevelType w:val="hybridMultilevel"/>
    <w:tmpl w:val="F9AA859C"/>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3D32B83"/>
    <w:multiLevelType w:val="hybridMultilevel"/>
    <w:tmpl w:val="DD92C554"/>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67D771E"/>
    <w:multiLevelType w:val="hybridMultilevel"/>
    <w:tmpl w:val="FA32EED6"/>
    <w:lvl w:ilvl="0" w:tplc="8624819C">
      <w:start w:val="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741382D"/>
    <w:multiLevelType w:val="hybridMultilevel"/>
    <w:tmpl w:val="9E3C0522"/>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37298877">
    <w:abstractNumId w:val="6"/>
  </w:num>
  <w:num w:numId="2" w16cid:durableId="1707562056">
    <w:abstractNumId w:val="4"/>
  </w:num>
  <w:num w:numId="3" w16cid:durableId="2088377040">
    <w:abstractNumId w:val="7"/>
  </w:num>
  <w:num w:numId="4" w16cid:durableId="2064868971">
    <w:abstractNumId w:val="10"/>
  </w:num>
  <w:num w:numId="5" w16cid:durableId="1158227299">
    <w:abstractNumId w:val="9"/>
  </w:num>
  <w:num w:numId="6" w16cid:durableId="2058360320">
    <w:abstractNumId w:val="2"/>
  </w:num>
  <w:num w:numId="7" w16cid:durableId="720130173">
    <w:abstractNumId w:val="0"/>
  </w:num>
  <w:num w:numId="8" w16cid:durableId="1425611621">
    <w:abstractNumId w:val="3"/>
  </w:num>
  <w:num w:numId="9" w16cid:durableId="346564030">
    <w:abstractNumId w:val="1"/>
  </w:num>
  <w:num w:numId="10" w16cid:durableId="1480078335">
    <w:abstractNumId w:val="8"/>
  </w:num>
  <w:num w:numId="11" w16cid:durableId="90006040">
    <w:abstractNumId w:val="11"/>
  </w:num>
  <w:num w:numId="12" w16cid:durableId="1602225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07"/>
    <w:rsid w:val="000A1FA6"/>
    <w:rsid w:val="00204C87"/>
    <w:rsid w:val="004B7C9A"/>
    <w:rsid w:val="004E20CF"/>
    <w:rsid w:val="005969D7"/>
    <w:rsid w:val="006A244D"/>
    <w:rsid w:val="00762517"/>
    <w:rsid w:val="00867A47"/>
    <w:rsid w:val="008C18C4"/>
    <w:rsid w:val="008D7707"/>
    <w:rsid w:val="008E25C5"/>
    <w:rsid w:val="00943FCE"/>
    <w:rsid w:val="009519FA"/>
    <w:rsid w:val="00A25D45"/>
    <w:rsid w:val="00A96502"/>
    <w:rsid w:val="00B47E57"/>
    <w:rsid w:val="00BC1F8B"/>
    <w:rsid w:val="00D01A5B"/>
    <w:rsid w:val="00D17148"/>
    <w:rsid w:val="00DB48AB"/>
    <w:rsid w:val="00E274D2"/>
    <w:rsid w:val="00E411E9"/>
    <w:rsid w:val="00E76CC8"/>
    <w:rsid w:val="00EE66AF"/>
    <w:rsid w:val="00FA73BD"/>
    <w:rsid w:val="00FF52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DA63"/>
  <w15:chartTrackingRefBased/>
  <w15:docId w15:val="{C522A2DD-B4E7-4FE4-B94E-AA4E0A2E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before="-1"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707"/>
    <w:pPr>
      <w:spacing w:before="0" w:line="240" w:lineRule="auto"/>
    </w:pPr>
    <w:rPr>
      <w:rFonts w:ascii="Times New Roman" w:eastAsia="Times New Roman" w:hAnsi="Times New Roman" w:cs="Times New Roman"/>
      <w:kern w:val="0"/>
      <w:sz w:val="24"/>
      <w:szCs w:val="24"/>
      <w:lang w:eastAsia="da-DK"/>
      <w14:ligatures w14:val="none"/>
    </w:rPr>
  </w:style>
  <w:style w:type="paragraph" w:styleId="Overskrift1">
    <w:name w:val="heading 1"/>
    <w:basedOn w:val="Normal"/>
    <w:next w:val="Normal"/>
    <w:link w:val="Overskrift1Tegn"/>
    <w:qFormat/>
    <w:rsid w:val="00762517"/>
    <w:pPr>
      <w:keepNext/>
      <w:keepLines/>
      <w:spacing w:before="240"/>
      <w:outlineLvl w:val="0"/>
    </w:pPr>
    <w:rPr>
      <w:rFonts w:eastAsiaTheme="majorEastAsia" w:cstheme="majorBidi"/>
      <w:sz w:val="32"/>
      <w:szCs w:val="32"/>
    </w:rPr>
  </w:style>
  <w:style w:type="paragraph" w:styleId="Overskrift2">
    <w:name w:val="heading 2"/>
    <w:basedOn w:val="Normal"/>
    <w:next w:val="Normal"/>
    <w:link w:val="Overskrift2Tegn"/>
    <w:uiPriority w:val="9"/>
    <w:unhideWhenUsed/>
    <w:qFormat/>
    <w:rsid w:val="00762517"/>
    <w:pPr>
      <w:keepNext/>
      <w:keepLines/>
      <w:outlineLvl w:val="1"/>
    </w:pPr>
    <w:rPr>
      <w:rFonts w:eastAsiaTheme="majorEastAsia" w:cstheme="majorBidi"/>
      <w:color w:val="000000" w:themeColor="text1"/>
      <w:sz w:val="26"/>
      <w:szCs w:val="26"/>
    </w:rPr>
  </w:style>
  <w:style w:type="paragraph" w:styleId="Overskrift3">
    <w:name w:val="heading 3"/>
    <w:basedOn w:val="Normal"/>
    <w:next w:val="Normal"/>
    <w:link w:val="Overskrift3Tegn"/>
    <w:uiPriority w:val="9"/>
    <w:semiHidden/>
    <w:unhideWhenUsed/>
    <w:qFormat/>
    <w:rsid w:val="008D7707"/>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8D7707"/>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D7707"/>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8D770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D770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D770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D7707"/>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ilfuvd">
    <w:name w:val="ilfuvd"/>
    <w:basedOn w:val="Standardskrifttypeiafsnit"/>
    <w:rsid w:val="00762517"/>
  </w:style>
  <w:style w:type="paragraph" w:customStyle="1" w:styleId="Default">
    <w:name w:val="Default"/>
    <w:rsid w:val="00762517"/>
    <w:pPr>
      <w:autoSpaceDE w:val="0"/>
      <w:autoSpaceDN w:val="0"/>
      <w:adjustRightInd w:val="0"/>
      <w:spacing w:before="0" w:line="240" w:lineRule="auto"/>
    </w:pPr>
    <w:rPr>
      <w:rFonts w:ascii="Arial" w:hAnsi="Arial" w:cs="Arial"/>
      <w:color w:val="000000"/>
      <w:sz w:val="24"/>
      <w:szCs w:val="24"/>
    </w:rPr>
  </w:style>
  <w:style w:type="character" w:customStyle="1" w:styleId="Overskrift1Tegn">
    <w:name w:val="Overskrift 1 Tegn"/>
    <w:basedOn w:val="Standardskrifttypeiafsnit"/>
    <w:link w:val="Overskrift1"/>
    <w:rsid w:val="00762517"/>
    <w:rPr>
      <w:rFonts w:ascii="Times New Roman" w:eastAsiaTheme="majorEastAsia" w:hAnsi="Times New Roman" w:cstheme="majorBidi"/>
      <w:sz w:val="32"/>
      <w:szCs w:val="32"/>
    </w:rPr>
  </w:style>
  <w:style w:type="character" w:customStyle="1" w:styleId="Overskrift2Tegn">
    <w:name w:val="Overskrift 2 Tegn"/>
    <w:basedOn w:val="Standardskrifttypeiafsnit"/>
    <w:link w:val="Overskrift2"/>
    <w:uiPriority w:val="9"/>
    <w:rsid w:val="00762517"/>
    <w:rPr>
      <w:rFonts w:ascii="Times New Roman" w:eastAsiaTheme="majorEastAsia" w:hAnsi="Times New Roman" w:cstheme="majorBidi"/>
      <w:color w:val="000000" w:themeColor="text1"/>
      <w:sz w:val="26"/>
      <w:szCs w:val="26"/>
    </w:rPr>
  </w:style>
  <w:style w:type="paragraph" w:styleId="Sidehoved">
    <w:name w:val="header"/>
    <w:basedOn w:val="Normal"/>
    <w:link w:val="SidehovedTegn"/>
    <w:unhideWhenUsed/>
    <w:rsid w:val="00762517"/>
    <w:pPr>
      <w:tabs>
        <w:tab w:val="center" w:pos="4819"/>
        <w:tab w:val="right" w:pos="9638"/>
      </w:tabs>
    </w:pPr>
  </w:style>
  <w:style w:type="character" w:customStyle="1" w:styleId="SidehovedTegn">
    <w:name w:val="Sidehoved Tegn"/>
    <w:basedOn w:val="Standardskrifttypeiafsnit"/>
    <w:link w:val="Sidehoved"/>
    <w:uiPriority w:val="99"/>
    <w:rsid w:val="00762517"/>
  </w:style>
  <w:style w:type="paragraph" w:styleId="Sidefod">
    <w:name w:val="footer"/>
    <w:basedOn w:val="Normal"/>
    <w:link w:val="SidefodTegn"/>
    <w:uiPriority w:val="99"/>
    <w:unhideWhenUsed/>
    <w:rsid w:val="00762517"/>
    <w:pPr>
      <w:tabs>
        <w:tab w:val="center" w:pos="4819"/>
        <w:tab w:val="right" w:pos="9638"/>
      </w:tabs>
    </w:pPr>
  </w:style>
  <w:style w:type="character" w:customStyle="1" w:styleId="SidefodTegn">
    <w:name w:val="Sidefod Tegn"/>
    <w:basedOn w:val="Standardskrifttypeiafsnit"/>
    <w:link w:val="Sidefod"/>
    <w:uiPriority w:val="99"/>
    <w:rsid w:val="00762517"/>
  </w:style>
  <w:style w:type="character" w:styleId="Hyperlink">
    <w:name w:val="Hyperlink"/>
    <w:basedOn w:val="Standardskrifttypeiafsnit"/>
    <w:uiPriority w:val="99"/>
    <w:unhideWhenUsed/>
    <w:rsid w:val="00762517"/>
    <w:rPr>
      <w:color w:val="0563C1" w:themeColor="hyperlink"/>
      <w:u w:val="single"/>
    </w:rPr>
  </w:style>
  <w:style w:type="character" w:customStyle="1" w:styleId="Overskrift3Tegn">
    <w:name w:val="Overskrift 3 Tegn"/>
    <w:basedOn w:val="Standardskrifttypeiafsnit"/>
    <w:link w:val="Overskrift3"/>
    <w:uiPriority w:val="9"/>
    <w:semiHidden/>
    <w:rsid w:val="008D7707"/>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8D7707"/>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D7707"/>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8D770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D770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D770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D7707"/>
    <w:rPr>
      <w:rFonts w:eastAsiaTheme="majorEastAsia" w:cstheme="majorBidi"/>
      <w:color w:val="272727" w:themeColor="text1" w:themeTint="D8"/>
    </w:rPr>
  </w:style>
  <w:style w:type="paragraph" w:styleId="Titel">
    <w:name w:val="Title"/>
    <w:basedOn w:val="Normal"/>
    <w:next w:val="Normal"/>
    <w:link w:val="TitelTegn"/>
    <w:uiPriority w:val="10"/>
    <w:qFormat/>
    <w:rsid w:val="008D770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D770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D7707"/>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D770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D770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8D7707"/>
    <w:rPr>
      <w:i/>
      <w:iCs/>
      <w:color w:val="404040" w:themeColor="text1" w:themeTint="BF"/>
    </w:rPr>
  </w:style>
  <w:style w:type="paragraph" w:styleId="Listeafsnit">
    <w:name w:val="List Paragraph"/>
    <w:basedOn w:val="Normal"/>
    <w:uiPriority w:val="34"/>
    <w:qFormat/>
    <w:rsid w:val="008D7707"/>
    <w:pPr>
      <w:ind w:left="720"/>
      <w:contextualSpacing/>
    </w:pPr>
  </w:style>
  <w:style w:type="character" w:styleId="Kraftigfremhvning">
    <w:name w:val="Intense Emphasis"/>
    <w:basedOn w:val="Standardskrifttypeiafsnit"/>
    <w:uiPriority w:val="21"/>
    <w:qFormat/>
    <w:rsid w:val="008D7707"/>
    <w:rPr>
      <w:i/>
      <w:iCs/>
      <w:color w:val="2F5496" w:themeColor="accent1" w:themeShade="BF"/>
    </w:rPr>
  </w:style>
  <w:style w:type="paragraph" w:styleId="Strktcitat">
    <w:name w:val="Intense Quote"/>
    <w:basedOn w:val="Normal"/>
    <w:next w:val="Normal"/>
    <w:link w:val="StrktcitatTegn"/>
    <w:uiPriority w:val="30"/>
    <w:qFormat/>
    <w:rsid w:val="008D7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8D7707"/>
    <w:rPr>
      <w:i/>
      <w:iCs/>
      <w:color w:val="2F5496" w:themeColor="accent1" w:themeShade="BF"/>
    </w:rPr>
  </w:style>
  <w:style w:type="character" w:styleId="Kraftighenvisning">
    <w:name w:val="Intense Reference"/>
    <w:basedOn w:val="Standardskrifttypeiafsnit"/>
    <w:uiPriority w:val="32"/>
    <w:qFormat/>
    <w:rsid w:val="008D7707"/>
    <w:rPr>
      <w:b/>
      <w:bCs/>
      <w:smallCaps/>
      <w:color w:val="2F5496" w:themeColor="accent1" w:themeShade="BF"/>
      <w:spacing w:val="5"/>
    </w:rPr>
  </w:style>
  <w:style w:type="paragraph" w:styleId="NormalWeb">
    <w:name w:val="Normal (Web)"/>
    <w:basedOn w:val="Normal"/>
    <w:uiPriority w:val="99"/>
    <w:unhideWhenUsed/>
    <w:rsid w:val="008D77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528</Words>
  <Characters>3224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Brandt</dc:creator>
  <cp:keywords/>
  <dc:description/>
  <cp:lastModifiedBy>Jonas Jordalen</cp:lastModifiedBy>
  <cp:revision>2</cp:revision>
  <dcterms:created xsi:type="dcterms:W3CDTF">2025-01-30T17:57:00Z</dcterms:created>
  <dcterms:modified xsi:type="dcterms:W3CDTF">2025-02-03T20:12:00Z</dcterms:modified>
</cp:coreProperties>
</file>