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A8C8" w14:textId="570F676C" w:rsidR="008F16B8" w:rsidRDefault="00A80F7C" w:rsidP="00466A39">
      <w:pPr>
        <w:pStyle w:val="Overskrift1"/>
        <w:spacing w:line="360" w:lineRule="auto"/>
      </w:pPr>
      <w:r>
        <w:t xml:space="preserve">Bestyrelsesmøde d. </w:t>
      </w:r>
      <w:r w:rsidR="008F16B8">
        <w:t>26. marts 2024</w:t>
      </w:r>
    </w:p>
    <w:p w14:paraId="1C91DE35" w14:textId="77777777" w:rsidR="008F16B8" w:rsidRDefault="008F16B8" w:rsidP="00466A39">
      <w:pPr>
        <w:spacing w:line="360" w:lineRule="auto"/>
      </w:pPr>
    </w:p>
    <w:p w14:paraId="23065572" w14:textId="5B247E6B" w:rsidR="008F16B8" w:rsidRDefault="008F16B8" w:rsidP="00466A39">
      <w:pPr>
        <w:spacing w:line="360" w:lineRule="auto"/>
      </w:pPr>
      <w:r>
        <w:t xml:space="preserve">Deltagere: Heine, Inge Lise Seerup, Brian Skov Østergaard, Henrik Mortensen, Jonas Jordalen, Rikke Skov Østergaard, Klaus </w:t>
      </w:r>
      <w:proofErr w:type="spellStart"/>
      <w:r>
        <w:t>Aakær</w:t>
      </w:r>
      <w:proofErr w:type="spellEnd"/>
      <w:r>
        <w:t xml:space="preserve"> Olesen, Jette Schmidt og Tina Brandt</w:t>
      </w:r>
    </w:p>
    <w:p w14:paraId="4508C71D" w14:textId="77777777" w:rsidR="008F16B8" w:rsidRDefault="008F16B8" w:rsidP="00466A39">
      <w:pPr>
        <w:spacing w:line="360" w:lineRule="auto"/>
      </w:pPr>
    </w:p>
    <w:p w14:paraId="7CCB6F0F" w14:textId="22140933" w:rsidR="008F16B8" w:rsidRPr="007F718C" w:rsidRDefault="008F16B8" w:rsidP="00466A39">
      <w:pPr>
        <w:spacing w:line="360" w:lineRule="auto"/>
        <w:rPr>
          <w:b/>
          <w:bCs/>
        </w:rPr>
      </w:pPr>
      <w:r w:rsidRPr="007F718C">
        <w:rPr>
          <w:b/>
          <w:bCs/>
        </w:rPr>
        <w:t>Godkendelse af referat fra sidste møde d.</w:t>
      </w:r>
    </w:p>
    <w:p w14:paraId="1CAE712D" w14:textId="014D6BA1" w:rsidR="00A75028" w:rsidRDefault="008F16B8" w:rsidP="007F718C">
      <w:pPr>
        <w:pStyle w:val="Listeafsnit"/>
        <w:numPr>
          <w:ilvl w:val="0"/>
          <w:numId w:val="2"/>
        </w:numPr>
        <w:spacing w:line="360" w:lineRule="auto"/>
      </w:pPr>
      <w:r>
        <w:t>Godkendt</w:t>
      </w:r>
    </w:p>
    <w:p w14:paraId="0FA8AD0C" w14:textId="547063B8" w:rsidR="00466A39" w:rsidRPr="007F718C" w:rsidRDefault="00A75028" w:rsidP="00A75028">
      <w:pPr>
        <w:pStyle w:val="Listeafsnit"/>
        <w:spacing w:line="360" w:lineRule="auto"/>
        <w:ind w:left="0"/>
        <w:rPr>
          <w:b/>
          <w:bCs/>
        </w:rPr>
      </w:pPr>
      <w:r w:rsidRPr="007F718C">
        <w:rPr>
          <w:b/>
          <w:bCs/>
        </w:rPr>
        <w:t>Nyt fra FU</w:t>
      </w:r>
    </w:p>
    <w:p w14:paraId="38AD4456" w14:textId="653472B0" w:rsidR="007F718C" w:rsidRDefault="007F718C" w:rsidP="00A75028">
      <w:pPr>
        <w:pStyle w:val="Listeafsnit"/>
        <w:spacing w:line="360" w:lineRule="auto"/>
        <w:ind w:left="0"/>
      </w:pPr>
      <w:r>
        <w:t>Klaus er tråd af som formand, han takker for det gode samarbejde. Klaus fortsætter i FU som suppleant.</w:t>
      </w:r>
    </w:p>
    <w:p w14:paraId="219DDF63" w14:textId="23E92198" w:rsidR="007F718C" w:rsidRDefault="007F718C" w:rsidP="00A75028">
      <w:pPr>
        <w:pStyle w:val="Listeafsnit"/>
        <w:spacing w:line="360" w:lineRule="auto"/>
        <w:ind w:left="0"/>
      </w:pPr>
      <w:r>
        <w:t xml:space="preserve">Jonas Jordalen er blevet ny formand og Rikke Skov Østergaard er ny næstformand. </w:t>
      </w:r>
    </w:p>
    <w:p w14:paraId="472ECDD6" w14:textId="21D2F566" w:rsidR="008F16B8" w:rsidRPr="00466A39" w:rsidRDefault="008F16B8" w:rsidP="00466A39">
      <w:pPr>
        <w:spacing w:line="360" w:lineRule="auto"/>
        <w:rPr>
          <w:b/>
          <w:bCs/>
        </w:rPr>
      </w:pPr>
      <w:r w:rsidRPr="00466A39">
        <w:rPr>
          <w:b/>
          <w:bCs/>
        </w:rPr>
        <w:t xml:space="preserve">Opsamling fra Generalforsamling </w:t>
      </w:r>
    </w:p>
    <w:p w14:paraId="06982479" w14:textId="77777777" w:rsidR="008F16B8" w:rsidRDefault="008F16B8" w:rsidP="00466A39">
      <w:pPr>
        <w:spacing w:line="360" w:lineRule="auto"/>
      </w:pPr>
      <w:r>
        <w:t>Vedtægter, forretningsorden og opdatering af hjemmeside</w:t>
      </w:r>
    </w:p>
    <w:p w14:paraId="15BBFB58" w14:textId="77777777" w:rsidR="008F16B8" w:rsidRDefault="008F16B8" w:rsidP="00466A39">
      <w:pPr>
        <w:pStyle w:val="Listeafsnit"/>
        <w:numPr>
          <w:ilvl w:val="0"/>
          <w:numId w:val="1"/>
        </w:numPr>
        <w:spacing w:line="360" w:lineRule="auto"/>
      </w:pPr>
      <w:r>
        <w:t xml:space="preserve">Medlemsforhold – en definition af at være ”medlem” blev drøftet og vil blive behandlet som forslag til vedtægtsændring (eller uddybning) til næste GF. </w:t>
      </w:r>
    </w:p>
    <w:p w14:paraId="67A61A16" w14:textId="77777777" w:rsidR="008F16B8" w:rsidRDefault="008F16B8" w:rsidP="00466A39">
      <w:pPr>
        <w:pStyle w:val="Listeafsnit"/>
        <w:numPr>
          <w:ilvl w:val="0"/>
          <w:numId w:val="1"/>
        </w:numPr>
        <w:spacing w:line="360" w:lineRule="auto"/>
      </w:pPr>
      <w:r>
        <w:t xml:space="preserve">Antal af stemmer pr. medlem - en stemme pr. medlem uagtet antal af hold, man er tilmeldt. Det vil også blive præciseret i den relevante vedtægt ifm. næste GF. </w:t>
      </w:r>
    </w:p>
    <w:p w14:paraId="55FF344F" w14:textId="19A2B892" w:rsidR="008F16B8" w:rsidRDefault="008F16B8" w:rsidP="00466A39">
      <w:pPr>
        <w:pStyle w:val="Listeafsnit"/>
        <w:numPr>
          <w:ilvl w:val="0"/>
          <w:numId w:val="1"/>
        </w:numPr>
        <w:spacing w:line="360" w:lineRule="auto"/>
      </w:pPr>
      <w:r>
        <w:t xml:space="preserve">Spillende trænere skal betale kontingent. Trænere skal naturligvis ikke betale kontingent – men udøver man idrætten, man træner for, skal man tilmelde sig aktiviteten. </w:t>
      </w:r>
    </w:p>
    <w:p w14:paraId="3A2D047C" w14:textId="6931FAF8" w:rsidR="008F16B8" w:rsidRPr="00125748" w:rsidRDefault="008F16B8" w:rsidP="00466A39">
      <w:pPr>
        <w:spacing w:line="360" w:lineRule="auto"/>
      </w:pPr>
      <w:r w:rsidRPr="00125748">
        <w:t>Der blev uddelt ros for GF</w:t>
      </w:r>
      <w:r w:rsidR="00125748">
        <w:t xml:space="preserve"> og der k</w:t>
      </w:r>
      <w:r w:rsidR="00466A39">
        <w:t>om</w:t>
      </w:r>
      <w:r w:rsidR="00125748">
        <w:t xml:space="preserve"> nogle konstruktiv tilbagemeldinger.</w:t>
      </w:r>
    </w:p>
    <w:p w14:paraId="0695C07E" w14:textId="77777777" w:rsidR="008F16B8" w:rsidRPr="00125748" w:rsidRDefault="008F16B8" w:rsidP="00466A39">
      <w:pPr>
        <w:pStyle w:val="Listeafsnit"/>
        <w:numPr>
          <w:ilvl w:val="0"/>
          <w:numId w:val="1"/>
        </w:numPr>
        <w:spacing w:line="360" w:lineRule="auto"/>
      </w:pPr>
      <w:r w:rsidRPr="00125748">
        <w:t xml:space="preserve">Lyden var ikke særlig god under underholdningen – kulturhusets højtalere bør nok bruges fremfor </w:t>
      </w:r>
      <w:proofErr w:type="spellStart"/>
      <w:r w:rsidRPr="00125748">
        <w:t>soundboxe</w:t>
      </w:r>
      <w:proofErr w:type="spellEnd"/>
      <w:r w:rsidRPr="00125748">
        <w:t xml:space="preserve">. </w:t>
      </w:r>
    </w:p>
    <w:p w14:paraId="3A0654F3" w14:textId="77777777" w:rsidR="008F16B8" w:rsidRPr="00125748" w:rsidRDefault="008F16B8" w:rsidP="00466A39">
      <w:pPr>
        <w:pStyle w:val="Listeafsnit"/>
        <w:numPr>
          <w:ilvl w:val="0"/>
          <w:numId w:val="1"/>
        </w:numPr>
        <w:spacing w:line="360" w:lineRule="auto"/>
      </w:pPr>
      <w:r w:rsidRPr="00125748">
        <w:t xml:space="preserve">Scenen bør måske tages i brug – mere ”centreret”, når der snakkes. </w:t>
      </w:r>
    </w:p>
    <w:p w14:paraId="1FF5CA71" w14:textId="77777777" w:rsidR="008F16B8" w:rsidRPr="00125748" w:rsidRDefault="008F16B8" w:rsidP="00466A39">
      <w:pPr>
        <w:pStyle w:val="Listeafsnit"/>
        <w:numPr>
          <w:ilvl w:val="0"/>
          <w:numId w:val="1"/>
        </w:numPr>
        <w:spacing w:line="360" w:lineRule="auto"/>
      </w:pPr>
      <w:r w:rsidRPr="00125748">
        <w:t>Musikken var for høj</w:t>
      </w:r>
    </w:p>
    <w:p w14:paraId="33641490" w14:textId="77777777" w:rsidR="008F16B8" w:rsidRPr="00125748" w:rsidRDefault="008F16B8" w:rsidP="00466A39">
      <w:pPr>
        <w:pStyle w:val="Listeafsnit"/>
        <w:numPr>
          <w:ilvl w:val="0"/>
          <w:numId w:val="1"/>
        </w:numPr>
        <w:spacing w:line="360" w:lineRule="auto"/>
      </w:pPr>
      <w:r w:rsidRPr="00125748">
        <w:t xml:space="preserve">GF var for lang. </w:t>
      </w:r>
    </w:p>
    <w:p w14:paraId="79DB988A" w14:textId="4F9F0E01" w:rsidR="00125748" w:rsidRPr="007F718C" w:rsidRDefault="008F16B8" w:rsidP="00466A39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466A39">
        <w:rPr>
          <w:b/>
          <w:bCs/>
        </w:rPr>
        <w:t>Generalforsamling 2025 d. 28/3</w:t>
      </w:r>
      <w:r w:rsidR="007F718C">
        <w:rPr>
          <w:b/>
          <w:bCs/>
        </w:rPr>
        <w:t xml:space="preserve"> i kulturhuset</w:t>
      </w:r>
    </w:p>
    <w:p w14:paraId="486EA055" w14:textId="77777777" w:rsidR="008F16B8" w:rsidRPr="00466A39" w:rsidRDefault="008F16B8" w:rsidP="00466A39">
      <w:pPr>
        <w:spacing w:line="360" w:lineRule="auto"/>
        <w:rPr>
          <w:b/>
          <w:bCs/>
        </w:rPr>
      </w:pPr>
      <w:r w:rsidRPr="00466A39">
        <w:rPr>
          <w:b/>
          <w:bCs/>
        </w:rPr>
        <w:t>Forårsmesse</w:t>
      </w:r>
    </w:p>
    <w:p w14:paraId="5709B285" w14:textId="77777777" w:rsidR="008F16B8" w:rsidRPr="00125748" w:rsidRDefault="008F16B8" w:rsidP="00466A39">
      <w:pPr>
        <w:pStyle w:val="Listeafsnit"/>
        <w:numPr>
          <w:ilvl w:val="0"/>
          <w:numId w:val="1"/>
        </w:numPr>
        <w:spacing w:line="360" w:lineRule="auto"/>
      </w:pPr>
      <w:r w:rsidRPr="00125748">
        <w:t xml:space="preserve">FU og esport har 2 stande og esport holder indvielse af </w:t>
      </w:r>
      <w:proofErr w:type="spellStart"/>
      <w:r w:rsidRPr="00125748">
        <w:t>PC’er</w:t>
      </w:r>
      <w:proofErr w:type="spellEnd"/>
      <w:r w:rsidRPr="00125748">
        <w:t xml:space="preserve"> i klubhus. </w:t>
      </w:r>
    </w:p>
    <w:p w14:paraId="2A1289C2" w14:textId="77777777" w:rsidR="008F16B8" w:rsidRPr="00125748" w:rsidRDefault="008F16B8" w:rsidP="00466A39">
      <w:pPr>
        <w:pStyle w:val="Listeafsnit"/>
        <w:numPr>
          <w:ilvl w:val="0"/>
          <w:numId w:val="1"/>
        </w:numPr>
        <w:spacing w:line="360" w:lineRule="auto"/>
      </w:pPr>
      <w:r w:rsidRPr="00125748">
        <w:t xml:space="preserve">Rikke har lavet flyer til uddeling, som linker til </w:t>
      </w:r>
      <w:proofErr w:type="spellStart"/>
      <w:r w:rsidRPr="00125748">
        <w:t>AIF’s</w:t>
      </w:r>
      <w:proofErr w:type="spellEnd"/>
      <w:r w:rsidRPr="00125748">
        <w:t xml:space="preserve"> hjælperside på </w:t>
      </w:r>
      <w:proofErr w:type="spellStart"/>
      <w:r w:rsidRPr="00125748">
        <w:t>facebook</w:t>
      </w:r>
      <w:proofErr w:type="spellEnd"/>
      <w:r w:rsidRPr="00125748">
        <w:t xml:space="preserve">. </w:t>
      </w:r>
    </w:p>
    <w:p w14:paraId="0174BE3D" w14:textId="77777777" w:rsidR="00A75028" w:rsidRDefault="008F16B8" w:rsidP="00466A39">
      <w:pPr>
        <w:pStyle w:val="Listeafsnit"/>
        <w:numPr>
          <w:ilvl w:val="0"/>
          <w:numId w:val="1"/>
        </w:numPr>
        <w:spacing w:line="360" w:lineRule="auto"/>
      </w:pPr>
      <w:r w:rsidRPr="00125748">
        <w:t xml:space="preserve">AIF stiller med hoppeborgen. </w:t>
      </w:r>
    </w:p>
    <w:p w14:paraId="263A9A97" w14:textId="48B3B374" w:rsidR="008F16B8" w:rsidRPr="00A75028" w:rsidRDefault="00A75028" w:rsidP="00A75028">
      <w:pPr>
        <w:spacing w:line="360" w:lineRule="auto"/>
      </w:pPr>
      <w:r w:rsidRPr="00A75028">
        <w:rPr>
          <w:b/>
          <w:bCs/>
        </w:rPr>
        <w:t>B</w:t>
      </w:r>
      <w:r w:rsidR="008F16B8" w:rsidRPr="00A75028">
        <w:rPr>
          <w:b/>
          <w:bCs/>
        </w:rPr>
        <w:t>agerens 40-års jubilæum</w:t>
      </w:r>
    </w:p>
    <w:p w14:paraId="65B11ECE" w14:textId="704F2A43" w:rsidR="008F16B8" w:rsidRDefault="008F16B8" w:rsidP="007F718C">
      <w:pPr>
        <w:pStyle w:val="Listeafsnit"/>
        <w:numPr>
          <w:ilvl w:val="0"/>
          <w:numId w:val="1"/>
        </w:numPr>
        <w:spacing w:line="360" w:lineRule="auto"/>
      </w:pPr>
      <w:r w:rsidRPr="00125748">
        <w:lastRenderedPageBreak/>
        <w:t>Jonas Steiniche har en plan – et kæmpe excel-ark – som Jonas Jordalen koger ned til en liste, hvor man til forårsmessen kan melde sig som frivillig til de forskellige AIF-opgaver.</w:t>
      </w:r>
    </w:p>
    <w:p w14:paraId="56F7A977" w14:textId="77777777" w:rsidR="008F16B8" w:rsidRPr="003152F2" w:rsidRDefault="008F16B8" w:rsidP="00466A39">
      <w:pPr>
        <w:spacing w:line="360" w:lineRule="auto"/>
        <w:rPr>
          <w:b/>
          <w:bCs/>
        </w:rPr>
      </w:pPr>
      <w:r w:rsidRPr="003152F2">
        <w:rPr>
          <w:b/>
          <w:bCs/>
        </w:rPr>
        <w:t>Vedtægter, forretningsorden og opdatering af hjemmeside</w:t>
      </w:r>
    </w:p>
    <w:p w14:paraId="762D11E5" w14:textId="77777777" w:rsidR="008F16B8" w:rsidRDefault="008F16B8" w:rsidP="00466A39">
      <w:pPr>
        <w:pStyle w:val="Listeafsnit"/>
        <w:numPr>
          <w:ilvl w:val="0"/>
          <w:numId w:val="1"/>
        </w:numPr>
        <w:spacing w:line="360" w:lineRule="auto"/>
      </w:pPr>
      <w:r>
        <w:t xml:space="preserve">Medlemsforhold – en definition af at være ”medlem” blev drøftet og vil blive behandlet som forslag til vedtægtsændring (eller uddybning) til næste GF. </w:t>
      </w:r>
    </w:p>
    <w:p w14:paraId="3A146BF6" w14:textId="77777777" w:rsidR="008F16B8" w:rsidRDefault="008F16B8" w:rsidP="00466A39">
      <w:pPr>
        <w:pStyle w:val="Listeafsnit"/>
        <w:numPr>
          <w:ilvl w:val="0"/>
          <w:numId w:val="1"/>
        </w:numPr>
        <w:spacing w:line="360" w:lineRule="auto"/>
      </w:pPr>
      <w:r>
        <w:t xml:space="preserve">Antal af stemmer pr. medlem - en stemme pr. medlem uagtet antal af hold, man er tilmeldt. Det vil også blive præciseret i den relevante vedtægt ifm. næste GF. </w:t>
      </w:r>
    </w:p>
    <w:p w14:paraId="02A7CBE3" w14:textId="2F6DC2F0" w:rsidR="00466A39" w:rsidRDefault="008F16B8" w:rsidP="007F718C">
      <w:pPr>
        <w:pStyle w:val="Listeafsnit"/>
        <w:numPr>
          <w:ilvl w:val="0"/>
          <w:numId w:val="1"/>
        </w:numPr>
        <w:spacing w:line="360" w:lineRule="auto"/>
      </w:pPr>
      <w:r>
        <w:t xml:space="preserve">Spillende trænere skal betale kontingent. Trænere skal naturligvis ikke betale kontingent – men udøver man idrætten, man træner for, skal man tilmelde sig aktiviteten. </w:t>
      </w:r>
    </w:p>
    <w:p w14:paraId="4D7B549A" w14:textId="77777777" w:rsidR="008F16B8" w:rsidRPr="003152F2" w:rsidRDefault="008F16B8" w:rsidP="00466A39">
      <w:pPr>
        <w:spacing w:line="360" w:lineRule="auto"/>
        <w:rPr>
          <w:b/>
          <w:bCs/>
        </w:rPr>
      </w:pPr>
      <w:r w:rsidRPr="003152F2">
        <w:rPr>
          <w:b/>
          <w:bCs/>
        </w:rPr>
        <w:t>Sportsfredag for frivillige – og andre frivillig-initiativer</w:t>
      </w:r>
    </w:p>
    <w:p w14:paraId="0F696CD8" w14:textId="77777777" w:rsidR="008F16B8" w:rsidRDefault="008F16B8" w:rsidP="00466A39">
      <w:pPr>
        <w:pStyle w:val="Listeafsnit"/>
        <w:numPr>
          <w:ilvl w:val="0"/>
          <w:numId w:val="1"/>
        </w:numPr>
        <w:spacing w:line="360" w:lineRule="auto"/>
      </w:pPr>
      <w:r>
        <w:t xml:space="preserve">Jonas har et ønske om, vi skal gøre mere for vores frivillige i form af arrangementer, f.eks. spisning ifm. badminton og svømmehal om fredagen. </w:t>
      </w:r>
    </w:p>
    <w:p w14:paraId="5A81463A" w14:textId="3D076019" w:rsidR="008F16B8" w:rsidRDefault="008F16B8" w:rsidP="00466A39">
      <w:pPr>
        <w:pStyle w:val="Listeafsnit"/>
        <w:numPr>
          <w:ilvl w:val="0"/>
          <w:numId w:val="1"/>
        </w:numPr>
        <w:spacing w:line="360" w:lineRule="auto"/>
      </w:pPr>
      <w:r>
        <w:t xml:space="preserve">Bestyrelsen får til opgave at drøfte muligheder og ønsker i deres udvalg. </w:t>
      </w:r>
      <w:r w:rsidR="00125748">
        <w:t>Hvornår skal det evt. være lørdag formiddag? skal det være med mad eller skal der laves andet. Skal det være en gang om måneden</w:t>
      </w:r>
      <w:proofErr w:type="gramStart"/>
      <w:r w:rsidR="00125748">
        <w:t>.</w:t>
      </w:r>
      <w:proofErr w:type="gramEnd"/>
      <w:r w:rsidR="00125748">
        <w:t xml:space="preserve"> </w:t>
      </w:r>
    </w:p>
    <w:p w14:paraId="721E8795" w14:textId="76EC7F86" w:rsidR="00466A39" w:rsidRDefault="008F16B8" w:rsidP="007F718C">
      <w:pPr>
        <w:pStyle w:val="Listeafsnit"/>
        <w:numPr>
          <w:ilvl w:val="0"/>
          <w:numId w:val="1"/>
        </w:numPr>
        <w:spacing w:line="360" w:lineRule="auto"/>
      </w:pPr>
      <w:r>
        <w:t xml:space="preserve">Klaus vil gerne stå for sociale arrangementer for foreningens frivillige på den anden side af sommerferien. </w:t>
      </w:r>
    </w:p>
    <w:p w14:paraId="2B648E8A" w14:textId="04436FC3" w:rsidR="00A75028" w:rsidRPr="00A75028" w:rsidRDefault="00A75028" w:rsidP="00466A39">
      <w:pPr>
        <w:spacing w:line="360" w:lineRule="auto"/>
        <w:rPr>
          <w:b/>
          <w:bCs/>
        </w:rPr>
      </w:pPr>
      <w:r w:rsidRPr="00A75028">
        <w:rPr>
          <w:b/>
          <w:bCs/>
        </w:rPr>
        <w:t xml:space="preserve">Betaling i </w:t>
      </w:r>
      <w:proofErr w:type="spellStart"/>
      <w:r w:rsidRPr="00A75028">
        <w:rPr>
          <w:b/>
          <w:bCs/>
        </w:rPr>
        <w:t>Conventus</w:t>
      </w:r>
      <w:proofErr w:type="spellEnd"/>
    </w:p>
    <w:p w14:paraId="15E3C33A" w14:textId="3AC765D4" w:rsidR="00A75028" w:rsidRDefault="00125748" w:rsidP="007F718C">
      <w:pPr>
        <w:pStyle w:val="Listeafsnit"/>
        <w:numPr>
          <w:ilvl w:val="0"/>
          <w:numId w:val="3"/>
        </w:numPr>
        <w:spacing w:line="360" w:lineRule="auto"/>
      </w:pPr>
      <w:r>
        <w:t xml:space="preserve">Der har flere gange været snak om </w:t>
      </w:r>
      <w:r w:rsidR="00A75028">
        <w:t xml:space="preserve">at </w:t>
      </w:r>
      <w:r>
        <w:t xml:space="preserve">foreningen skal have </w:t>
      </w:r>
      <w:proofErr w:type="spellStart"/>
      <w:r w:rsidR="00C935E4">
        <w:t>mobilpay</w:t>
      </w:r>
      <w:proofErr w:type="spellEnd"/>
      <w:r w:rsidR="00C935E4">
        <w:t>,</w:t>
      </w:r>
      <w:r w:rsidR="00A75028">
        <w:t xml:space="preserve"> som kan bruges til betaling igennem </w:t>
      </w:r>
      <w:proofErr w:type="spellStart"/>
      <w:r w:rsidR="00A75028">
        <w:t>C</w:t>
      </w:r>
      <w:r w:rsidR="00C935E4">
        <w:t>onventus</w:t>
      </w:r>
      <w:proofErr w:type="spellEnd"/>
      <w:r w:rsidR="00A75028">
        <w:t>.  D</w:t>
      </w:r>
      <w:r w:rsidR="00C935E4">
        <w:t>ette</w:t>
      </w:r>
      <w:r w:rsidR="00A75028">
        <w:t xml:space="preserve"> vil der</w:t>
      </w:r>
      <w:r w:rsidR="00C935E4">
        <w:t xml:space="preserve"> blive arbejdet videre med</w:t>
      </w:r>
      <w:r w:rsidR="00A75028">
        <w:t xml:space="preserve"> nu</w:t>
      </w:r>
      <w:r w:rsidR="00C935E4">
        <w:t xml:space="preserve">, så det </w:t>
      </w:r>
      <w:r w:rsidR="00A75028">
        <w:t>forhåbentligt</w:t>
      </w:r>
      <w:r w:rsidR="00C935E4">
        <w:t xml:space="preserve"> er klart til efterårssæsonen. </w:t>
      </w:r>
    </w:p>
    <w:p w14:paraId="42827FDE" w14:textId="0AE1A971" w:rsidR="00A75028" w:rsidRPr="00A75028" w:rsidRDefault="00A75028" w:rsidP="00A75028">
      <w:pPr>
        <w:spacing w:line="360" w:lineRule="auto"/>
        <w:rPr>
          <w:b/>
          <w:bCs/>
        </w:rPr>
      </w:pPr>
      <w:r w:rsidRPr="00A75028">
        <w:rPr>
          <w:b/>
          <w:bCs/>
        </w:rPr>
        <w:t>Arrangementer</w:t>
      </w:r>
    </w:p>
    <w:p w14:paraId="54F958AD" w14:textId="54B64E61" w:rsidR="00C935E4" w:rsidRDefault="008F16B8" w:rsidP="003C73EB">
      <w:pPr>
        <w:pStyle w:val="Listeafsnit"/>
        <w:numPr>
          <w:ilvl w:val="0"/>
          <w:numId w:val="1"/>
        </w:numPr>
        <w:spacing w:line="360" w:lineRule="auto"/>
      </w:pPr>
      <w:r>
        <w:t xml:space="preserve">Deltagelse i </w:t>
      </w:r>
      <w:r w:rsidR="00C935E4">
        <w:t>repræsentantskabsmøde</w:t>
      </w:r>
      <w:r>
        <w:t xml:space="preserve"> i Viborg</w:t>
      </w:r>
      <w:r w:rsidR="00C935E4">
        <w:t xml:space="preserve"> d 7/5</w:t>
      </w:r>
      <w:r>
        <w:t xml:space="preserve"> </w:t>
      </w:r>
      <w:r w:rsidR="00C935E4">
        <w:t>kl. 18.00</w:t>
      </w:r>
      <w:r>
        <w:t xml:space="preserve">– Jonas, Jette, </w:t>
      </w:r>
      <w:r w:rsidR="00C935E4">
        <w:t xml:space="preserve">Rikke, Inge Lise og </w:t>
      </w:r>
      <w:r>
        <w:t>Tina</w:t>
      </w:r>
      <w:r w:rsidR="00C935E4">
        <w:t>.</w:t>
      </w:r>
      <w:r w:rsidR="00A75028">
        <w:t xml:space="preserve"> Er der andre der ønsker at deltage, er de meget velkommen.</w:t>
      </w:r>
    </w:p>
    <w:p w14:paraId="6C2DDF94" w14:textId="476A42A2" w:rsidR="008F16B8" w:rsidRDefault="00C935E4" w:rsidP="00A75028">
      <w:pPr>
        <w:pStyle w:val="Listeafsnit"/>
        <w:numPr>
          <w:ilvl w:val="0"/>
          <w:numId w:val="1"/>
        </w:numPr>
        <w:spacing w:line="360" w:lineRule="auto"/>
      </w:pPr>
      <w:r>
        <w:t xml:space="preserve">Der er repræsentantskabsmøde i hallen </w:t>
      </w:r>
      <w:r w:rsidR="003152F2">
        <w:t xml:space="preserve">d. </w:t>
      </w:r>
      <w:r>
        <w:t xml:space="preserve">23/4 AIF er repræsentere med Anders og Mie. Anders stopper, Mie er på valg men det forventes at hun stiller op igen. </w:t>
      </w:r>
      <w:r w:rsidR="003152F2">
        <w:t>Der ligges op til at alle udvalg kan tænker om de har en som ønsker at være med. Se vedhæftet fil ang. Vedtægter fra hallen.</w:t>
      </w:r>
    </w:p>
    <w:p w14:paraId="51E0F9C2" w14:textId="77777777" w:rsidR="00813473" w:rsidRPr="00813473" w:rsidRDefault="00813473" w:rsidP="00813473">
      <w:pPr>
        <w:spacing w:line="360" w:lineRule="auto"/>
        <w:rPr>
          <w:b/>
          <w:bCs/>
        </w:rPr>
      </w:pPr>
      <w:r w:rsidRPr="00813473">
        <w:rPr>
          <w:b/>
          <w:bCs/>
        </w:rPr>
        <w:t>Regnskab</w:t>
      </w:r>
    </w:p>
    <w:p w14:paraId="236E3C3B" w14:textId="73AD3737" w:rsidR="003152F2" w:rsidRDefault="00813473" w:rsidP="00466A39">
      <w:pPr>
        <w:pStyle w:val="Listeafsnit"/>
        <w:numPr>
          <w:ilvl w:val="0"/>
          <w:numId w:val="11"/>
        </w:numPr>
        <w:spacing w:line="360" w:lineRule="auto"/>
      </w:pPr>
      <w:r>
        <w:t>Jette havde intet at berette.</w:t>
      </w:r>
    </w:p>
    <w:p w14:paraId="29B91E4E" w14:textId="186FC968" w:rsidR="003152F2" w:rsidRPr="007B3EC4" w:rsidRDefault="003152F2" w:rsidP="00466A39">
      <w:pPr>
        <w:spacing w:line="360" w:lineRule="auto"/>
        <w:rPr>
          <w:b/>
          <w:bCs/>
        </w:rPr>
      </w:pPr>
      <w:r w:rsidRPr="007B3EC4">
        <w:rPr>
          <w:b/>
          <w:bCs/>
        </w:rPr>
        <w:t>Fodbold:</w:t>
      </w:r>
      <w:r w:rsidR="007B3EC4" w:rsidRPr="007B3EC4">
        <w:rPr>
          <w:b/>
          <w:bCs/>
        </w:rPr>
        <w:t xml:space="preserve"> </w:t>
      </w:r>
    </w:p>
    <w:p w14:paraId="55EA7649" w14:textId="77777777" w:rsidR="00466A39" w:rsidRPr="00466A39" w:rsidRDefault="00466A39" w:rsidP="00466A3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b/>
          <w:bCs/>
          <w:color w:val="242424"/>
          <w:bdr w:val="none" w:sz="0" w:space="0" w:color="auto" w:frame="1"/>
        </w:rPr>
        <w:lastRenderedPageBreak/>
        <w:t>Sportslige:</w:t>
      </w:r>
    </w:p>
    <w:p w14:paraId="1EC8AC42" w14:textId="77777777" w:rsidR="00466A39" w:rsidRPr="00466A39" w:rsidRDefault="00466A39" w:rsidP="0081347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>Herre senior - stander hejsning "opstart" 3 feb. - 33 mand</w:t>
      </w:r>
    </w:p>
    <w:p w14:paraId="13851C5F" w14:textId="77777777" w:rsidR="00466A39" w:rsidRPr="00466A39" w:rsidRDefault="00466A39" w:rsidP="0081347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 xml:space="preserve">Dame senior - opstart d. 21 </w:t>
      </w:r>
      <w:proofErr w:type="spellStart"/>
      <w:r w:rsidRPr="00466A39">
        <w:rPr>
          <w:color w:val="242424"/>
          <w:bdr w:val="none" w:sz="0" w:space="0" w:color="auto" w:frame="1"/>
        </w:rPr>
        <w:t>feb</w:t>
      </w:r>
      <w:proofErr w:type="spellEnd"/>
      <w:r w:rsidRPr="00466A39">
        <w:rPr>
          <w:color w:val="242424"/>
          <w:bdr w:val="none" w:sz="0" w:space="0" w:color="auto" w:frame="1"/>
        </w:rPr>
        <w:t xml:space="preserve"> - 11 kvinder</w:t>
      </w:r>
    </w:p>
    <w:p w14:paraId="72F4AFF0" w14:textId="0C84CF90" w:rsidR="00466A39" w:rsidRPr="00813473" w:rsidRDefault="00466A39" w:rsidP="0081347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proofErr w:type="spellStart"/>
      <w:r w:rsidRPr="00466A39">
        <w:rPr>
          <w:color w:val="242424"/>
          <w:bdr w:val="none" w:sz="0" w:space="0" w:color="auto" w:frame="1"/>
        </w:rPr>
        <w:t>Lagekage</w:t>
      </w:r>
      <w:proofErr w:type="spellEnd"/>
      <w:r w:rsidRPr="00466A39">
        <w:rPr>
          <w:color w:val="242424"/>
          <w:bdr w:val="none" w:sz="0" w:space="0" w:color="auto" w:frame="1"/>
        </w:rPr>
        <w:t xml:space="preserve"> cup </w:t>
      </w:r>
      <w:r w:rsidR="00813473">
        <w:rPr>
          <w:color w:val="242424"/>
          <w:bdr w:val="none" w:sz="0" w:space="0" w:color="auto" w:frame="1"/>
        </w:rPr>
        <w:t>d.</w:t>
      </w:r>
      <w:r w:rsidRPr="00466A39">
        <w:rPr>
          <w:color w:val="242424"/>
          <w:bdr w:val="none" w:sz="0" w:space="0" w:color="auto" w:frame="1"/>
        </w:rPr>
        <w:t xml:space="preserve">28 </w:t>
      </w:r>
      <w:proofErr w:type="spellStart"/>
      <w:r w:rsidRPr="00466A39">
        <w:rPr>
          <w:color w:val="242424"/>
          <w:bdr w:val="none" w:sz="0" w:space="0" w:color="auto" w:frame="1"/>
        </w:rPr>
        <w:t>feb</w:t>
      </w:r>
      <w:proofErr w:type="spellEnd"/>
      <w:r w:rsidRPr="00466A39">
        <w:rPr>
          <w:color w:val="242424"/>
          <w:bdr w:val="none" w:sz="0" w:space="0" w:color="auto" w:frame="1"/>
        </w:rPr>
        <w:t xml:space="preserve"> - succes endnu engang.</w:t>
      </w:r>
    </w:p>
    <w:p w14:paraId="300E84FF" w14:textId="77777777" w:rsidR="00466A39" w:rsidRPr="00466A39" w:rsidRDefault="00466A39" w:rsidP="0081347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 xml:space="preserve">U13-14-15 trænede hele vinteren - 3 trænere har været gennemgående - stærkt </w:t>
      </w:r>
      <w:proofErr w:type="spellStart"/>
      <w:r w:rsidRPr="00466A39">
        <w:rPr>
          <w:color w:val="242424"/>
          <w:bdr w:val="none" w:sz="0" w:space="0" w:color="auto" w:frame="1"/>
        </w:rPr>
        <w:t>ca</w:t>
      </w:r>
      <w:proofErr w:type="spellEnd"/>
      <w:r w:rsidRPr="00466A39">
        <w:rPr>
          <w:color w:val="242424"/>
          <w:bdr w:val="none" w:sz="0" w:space="0" w:color="auto" w:frame="1"/>
        </w:rPr>
        <w:t xml:space="preserve"> 20 mand hver gang.</w:t>
      </w:r>
    </w:p>
    <w:p w14:paraId="7E3C2121" w14:textId="7D9B199D" w:rsidR="00466A39" w:rsidRPr="00813473" w:rsidRDefault="00466A39" w:rsidP="0081347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>Alle ovenstående herre / drenge hold har været i kamp allerede.</w:t>
      </w:r>
    </w:p>
    <w:p w14:paraId="63CFEAD8" w14:textId="77777777" w:rsidR="00466A39" w:rsidRPr="00466A39" w:rsidRDefault="00466A39" w:rsidP="0081347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 xml:space="preserve">De 3 ældste hold har afholdt </w:t>
      </w:r>
      <w:proofErr w:type="spellStart"/>
      <w:r w:rsidRPr="00466A39">
        <w:rPr>
          <w:color w:val="242424"/>
          <w:bdr w:val="none" w:sz="0" w:space="0" w:color="auto" w:frame="1"/>
        </w:rPr>
        <w:t>træningslejer</w:t>
      </w:r>
      <w:proofErr w:type="spellEnd"/>
      <w:r w:rsidRPr="00466A39">
        <w:rPr>
          <w:color w:val="242424"/>
          <w:bdr w:val="none" w:sz="0" w:space="0" w:color="auto" w:frame="1"/>
        </w:rPr>
        <w:t xml:space="preserve"> i klubhuset på 2 forskellige tidspunkter - kæmpe succes.</w:t>
      </w:r>
    </w:p>
    <w:p w14:paraId="3A71440D" w14:textId="42328D07" w:rsidR="00466A39" w:rsidRPr="00466A39" w:rsidRDefault="00466A39" w:rsidP="0081347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 xml:space="preserve">Trænermøde - træner aften inspirationsaften </w:t>
      </w:r>
    </w:p>
    <w:p w14:paraId="264C6990" w14:textId="77777777" w:rsidR="00466A39" w:rsidRPr="00466A39" w:rsidRDefault="00466A39" w:rsidP="0081347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>Fælles kamp dage ved hallen - ungdom på stadion.</w:t>
      </w:r>
    </w:p>
    <w:p w14:paraId="5FCED180" w14:textId="0B1A847D" w:rsidR="00466A39" w:rsidRPr="00813473" w:rsidRDefault="00466A39" w:rsidP="00466A3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>FCM indløber - mod Brøndby</w:t>
      </w:r>
    </w:p>
    <w:p w14:paraId="1C48102A" w14:textId="77777777" w:rsidR="00466A39" w:rsidRPr="00466A39" w:rsidRDefault="00466A39" w:rsidP="00466A3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b/>
          <w:bCs/>
          <w:color w:val="242424"/>
          <w:bdr w:val="none" w:sz="0" w:space="0" w:color="auto" w:frame="1"/>
        </w:rPr>
        <w:t>Organisatoriske:</w:t>
      </w:r>
    </w:p>
    <w:p w14:paraId="13A0EDFB" w14:textId="7D9749F6" w:rsidR="00466A39" w:rsidRPr="00466A39" w:rsidRDefault="00813473" w:rsidP="0081347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>Formandsskifte</w:t>
      </w:r>
    </w:p>
    <w:p w14:paraId="1FD67E0B" w14:textId="77777777" w:rsidR="00466A39" w:rsidRPr="00466A39" w:rsidRDefault="00466A39" w:rsidP="0081347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>Forsøger at få involveret flere i udvalget bl.a. fra Senior</w:t>
      </w:r>
    </w:p>
    <w:p w14:paraId="50D02991" w14:textId="4B67799A" w:rsidR="007B3EC4" w:rsidRPr="007F718C" w:rsidRDefault="00466A39" w:rsidP="00466A3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466A39">
        <w:rPr>
          <w:color w:val="242424"/>
          <w:bdr w:val="none" w:sz="0" w:space="0" w:color="auto" w:frame="1"/>
        </w:rPr>
        <w:t>Årshjul</w:t>
      </w:r>
    </w:p>
    <w:p w14:paraId="551223F2" w14:textId="4312197F" w:rsidR="007B3EC4" w:rsidRDefault="007B3EC4" w:rsidP="00466A39">
      <w:pPr>
        <w:spacing w:line="360" w:lineRule="auto"/>
        <w:rPr>
          <w:b/>
          <w:bCs/>
        </w:rPr>
      </w:pPr>
      <w:r w:rsidRPr="007B3EC4">
        <w:rPr>
          <w:b/>
          <w:bCs/>
        </w:rPr>
        <w:t>Gymnastik:</w:t>
      </w:r>
    </w:p>
    <w:p w14:paraId="2B82126C" w14:textId="4E12077F" w:rsidR="007B3EC4" w:rsidRDefault="007B3EC4" w:rsidP="00813473">
      <w:pPr>
        <w:pStyle w:val="Listeafsnit"/>
        <w:numPr>
          <w:ilvl w:val="0"/>
          <w:numId w:val="8"/>
        </w:numPr>
        <w:spacing w:line="360" w:lineRule="auto"/>
      </w:pPr>
      <w:r w:rsidRPr="007B3EC4">
        <w:t>Der har været gymnastik opvisning med 100 gymnaster og ca. 250 gæster.</w:t>
      </w:r>
    </w:p>
    <w:p w14:paraId="08036787" w14:textId="278518F4" w:rsidR="007B3EC4" w:rsidRDefault="007B3EC4" w:rsidP="00813473">
      <w:pPr>
        <w:pStyle w:val="Listeafsnit"/>
        <w:numPr>
          <w:ilvl w:val="0"/>
          <w:numId w:val="8"/>
        </w:numPr>
        <w:spacing w:line="360" w:lineRule="auto"/>
      </w:pPr>
      <w:r>
        <w:t>Voksne gymnastikholdet ved Jane, er gode til at få lave sociale arrangementer</w:t>
      </w:r>
    </w:p>
    <w:p w14:paraId="3990D6EA" w14:textId="2063527A" w:rsidR="007B3EC4" w:rsidRDefault="007B3EC4" w:rsidP="00813473">
      <w:pPr>
        <w:pStyle w:val="Listeafsnit"/>
        <w:numPr>
          <w:ilvl w:val="0"/>
          <w:numId w:val="8"/>
        </w:numPr>
        <w:spacing w:line="360" w:lineRule="auto"/>
      </w:pPr>
      <w:r>
        <w:t xml:space="preserve">Gymnastik regner med at lave sommerhold. Planen for dette er dog ikke helt på plads. </w:t>
      </w:r>
    </w:p>
    <w:p w14:paraId="124206FD" w14:textId="3BBEB94B" w:rsidR="007B3EC4" w:rsidRDefault="007B3EC4" w:rsidP="00813473">
      <w:pPr>
        <w:pStyle w:val="Listeafsnit"/>
        <w:numPr>
          <w:ilvl w:val="0"/>
          <w:numId w:val="8"/>
        </w:numPr>
        <w:spacing w:line="360" w:lineRule="auto"/>
      </w:pPr>
      <w:r>
        <w:t xml:space="preserve">Henrik arbejder fortsat på at få renoveret </w:t>
      </w:r>
      <w:r w:rsidR="00813473">
        <w:t xml:space="preserve">den gamle </w:t>
      </w:r>
      <w:r>
        <w:t>fanen. Den har 100 år jubilæum om to år</w:t>
      </w:r>
    </w:p>
    <w:p w14:paraId="254E5163" w14:textId="157893C7" w:rsidR="007B3EC4" w:rsidRDefault="007B3EC4" w:rsidP="00466A39">
      <w:pPr>
        <w:pStyle w:val="Listeafsnit"/>
        <w:numPr>
          <w:ilvl w:val="0"/>
          <w:numId w:val="8"/>
        </w:numPr>
        <w:spacing w:line="360" w:lineRule="auto"/>
      </w:pPr>
      <w:r>
        <w:t xml:space="preserve">Der arbejdes på at få to nye springtrænerer. </w:t>
      </w:r>
    </w:p>
    <w:p w14:paraId="19AA5197" w14:textId="78FE93BA" w:rsidR="007B3EC4" w:rsidRDefault="007B3EC4" w:rsidP="00466A39">
      <w:pPr>
        <w:spacing w:line="360" w:lineRule="auto"/>
        <w:rPr>
          <w:b/>
          <w:bCs/>
        </w:rPr>
      </w:pPr>
      <w:r w:rsidRPr="007B3EC4">
        <w:rPr>
          <w:b/>
          <w:bCs/>
        </w:rPr>
        <w:t>60+</w:t>
      </w:r>
    </w:p>
    <w:p w14:paraId="1CBC02D7" w14:textId="77777777" w:rsidR="00813473" w:rsidRDefault="0046784E" w:rsidP="00813473">
      <w:pPr>
        <w:pStyle w:val="Listeafsnit"/>
        <w:numPr>
          <w:ilvl w:val="0"/>
          <w:numId w:val="7"/>
        </w:numPr>
        <w:spacing w:line="360" w:lineRule="auto"/>
      </w:pPr>
      <w:r w:rsidRPr="0046784E">
        <w:t>De kører frem til d.</w:t>
      </w:r>
      <w:r w:rsidR="00D969A5">
        <w:t xml:space="preserve"> 2/5 hvor der er afslutning. </w:t>
      </w:r>
    </w:p>
    <w:p w14:paraId="7C2664BD" w14:textId="080E03FF" w:rsidR="0046784E" w:rsidRPr="0046784E" w:rsidRDefault="00D969A5" w:rsidP="00813473">
      <w:pPr>
        <w:pStyle w:val="Listeafsnit"/>
        <w:numPr>
          <w:ilvl w:val="0"/>
          <w:numId w:val="7"/>
        </w:numPr>
        <w:spacing w:line="360" w:lineRule="auto"/>
      </w:pPr>
      <w:r>
        <w:t xml:space="preserve">Som noget nyt bliver </w:t>
      </w:r>
      <w:r w:rsidR="0046784E" w:rsidRPr="0046784E">
        <w:t xml:space="preserve">der indlagt yoga </w:t>
      </w:r>
      <w:r>
        <w:t xml:space="preserve">fast </w:t>
      </w:r>
      <w:r w:rsidR="0046784E" w:rsidRPr="0046784E">
        <w:t xml:space="preserve">engang om måneden, </w:t>
      </w:r>
      <w:r>
        <w:t>da dette havde være en stor succes.</w:t>
      </w:r>
    </w:p>
    <w:p w14:paraId="6545F405" w14:textId="00EF2A4E" w:rsidR="007B3EC4" w:rsidRPr="003C73EB" w:rsidRDefault="0046784E" w:rsidP="00466A39">
      <w:pPr>
        <w:pStyle w:val="Listeafsnit"/>
        <w:numPr>
          <w:ilvl w:val="0"/>
          <w:numId w:val="7"/>
        </w:numPr>
        <w:spacing w:line="360" w:lineRule="auto"/>
      </w:pPr>
      <w:r w:rsidRPr="0046784E">
        <w:t>Turen i år går til Jenle og Fur med</w:t>
      </w:r>
      <w:r w:rsidR="00D969A5">
        <w:t xml:space="preserve"> rundtur af</w:t>
      </w:r>
      <w:r w:rsidRPr="0046784E">
        <w:t xml:space="preserve"> en blind guide</w:t>
      </w:r>
    </w:p>
    <w:p w14:paraId="2A99DF43" w14:textId="068107FC" w:rsidR="007B3EC4" w:rsidRDefault="007B3EC4" w:rsidP="00466A39">
      <w:pPr>
        <w:spacing w:line="360" w:lineRule="auto"/>
        <w:rPr>
          <w:b/>
          <w:bCs/>
        </w:rPr>
      </w:pPr>
      <w:proofErr w:type="spellStart"/>
      <w:r w:rsidRPr="007B3EC4">
        <w:rPr>
          <w:b/>
          <w:bCs/>
        </w:rPr>
        <w:t>E-sport</w:t>
      </w:r>
      <w:proofErr w:type="spellEnd"/>
    </w:p>
    <w:p w14:paraId="64AF9041" w14:textId="4CDE9696" w:rsidR="0046784E" w:rsidRPr="0046784E" w:rsidRDefault="0046784E" w:rsidP="00813473">
      <w:pPr>
        <w:pStyle w:val="Listeafsnit"/>
        <w:numPr>
          <w:ilvl w:val="0"/>
          <w:numId w:val="6"/>
        </w:numPr>
        <w:spacing w:line="360" w:lineRule="auto"/>
      </w:pPr>
      <w:r w:rsidRPr="0046784E">
        <w:t xml:space="preserve">Har fået 12 nye </w:t>
      </w:r>
      <w:r w:rsidR="00813473">
        <w:t>computere</w:t>
      </w:r>
      <w:r w:rsidRPr="0046784E">
        <w:t xml:space="preserve">. Alle de gamle </w:t>
      </w:r>
      <w:r w:rsidR="00813473">
        <w:t>computere</w:t>
      </w:r>
      <w:r w:rsidRPr="0046784E">
        <w:t xml:space="preserve"> er også solgt</w:t>
      </w:r>
      <w:r w:rsidR="00813473">
        <w:t xml:space="preserve">, det gik hurtigt. </w:t>
      </w:r>
    </w:p>
    <w:p w14:paraId="408A5A88" w14:textId="7CCF166F" w:rsidR="0046784E" w:rsidRPr="0046784E" w:rsidRDefault="0046784E" w:rsidP="00813473">
      <w:pPr>
        <w:pStyle w:val="Listeafsnit"/>
        <w:numPr>
          <w:ilvl w:val="0"/>
          <w:numId w:val="6"/>
        </w:numPr>
        <w:spacing w:line="360" w:lineRule="auto"/>
      </w:pPr>
      <w:r w:rsidRPr="0046784E">
        <w:lastRenderedPageBreak/>
        <w:t xml:space="preserve">Der bliver lavet </w:t>
      </w:r>
      <w:r w:rsidR="00CE4F8D" w:rsidRPr="0046784E">
        <w:t>åben hus</w:t>
      </w:r>
      <w:r w:rsidRPr="0046784E">
        <w:t xml:space="preserve"> i forbindelse med forårsmesse. </w:t>
      </w:r>
      <w:r>
        <w:t>Her håber d</w:t>
      </w:r>
      <w:r w:rsidRPr="0046784E">
        <w:t>e på at få flere til holdende tirsdag og torsdag.</w:t>
      </w:r>
    </w:p>
    <w:p w14:paraId="4F694093" w14:textId="7958B469" w:rsidR="0046784E" w:rsidRDefault="0046784E" w:rsidP="00813473">
      <w:pPr>
        <w:pStyle w:val="Listeafsnit"/>
        <w:numPr>
          <w:ilvl w:val="0"/>
          <w:numId w:val="6"/>
        </w:numPr>
        <w:spacing w:line="360" w:lineRule="auto"/>
      </w:pPr>
      <w:r w:rsidRPr="0046784E">
        <w:t xml:space="preserve">Mini lan bliver inden sommerferien. Dette arrangement er åben for alle, ikke medlemmer </w:t>
      </w:r>
      <w:r w:rsidR="00813473">
        <w:t xml:space="preserve">skal </w:t>
      </w:r>
      <w:r w:rsidRPr="0046784E">
        <w:t>have eget udstyr med.</w:t>
      </w:r>
    </w:p>
    <w:p w14:paraId="7F41254A" w14:textId="07B43CF5" w:rsidR="00D969A5" w:rsidRPr="003C73EB" w:rsidRDefault="00D969A5" w:rsidP="00466A39">
      <w:pPr>
        <w:pStyle w:val="Listeafsnit"/>
        <w:numPr>
          <w:ilvl w:val="0"/>
          <w:numId w:val="6"/>
        </w:numPr>
        <w:spacing w:line="360" w:lineRule="auto"/>
      </w:pPr>
      <w:r>
        <w:t xml:space="preserve">Der er planer om at tage på tur ud og se politiet spille i Herning. </w:t>
      </w:r>
    </w:p>
    <w:p w14:paraId="3F8DBEF4" w14:textId="2242FF19" w:rsidR="007B3EC4" w:rsidRDefault="007B3EC4" w:rsidP="00466A39">
      <w:pPr>
        <w:spacing w:line="360" w:lineRule="auto"/>
        <w:rPr>
          <w:b/>
          <w:bCs/>
        </w:rPr>
      </w:pPr>
      <w:r>
        <w:rPr>
          <w:b/>
          <w:bCs/>
        </w:rPr>
        <w:t>Svømning</w:t>
      </w:r>
      <w:r w:rsidR="0046784E">
        <w:rPr>
          <w:b/>
          <w:bCs/>
        </w:rPr>
        <w:t>:</w:t>
      </w:r>
    </w:p>
    <w:p w14:paraId="7D3E2FB5" w14:textId="2F335B18" w:rsidR="0046784E" w:rsidRDefault="0046784E" w:rsidP="00813473">
      <w:pPr>
        <w:pStyle w:val="Listeafsnit"/>
        <w:numPr>
          <w:ilvl w:val="0"/>
          <w:numId w:val="5"/>
        </w:numPr>
        <w:spacing w:line="360" w:lineRule="auto"/>
      </w:pPr>
      <w:r w:rsidRPr="00D969A5">
        <w:t xml:space="preserve">Der har været svømmestævne med 75 deltager. Fordelt på 6 hold, det var en stort </w:t>
      </w:r>
      <w:r w:rsidR="00D969A5" w:rsidRPr="00D969A5">
        <w:t>succes</w:t>
      </w:r>
      <w:r w:rsidR="00D969A5">
        <w:t>.</w:t>
      </w:r>
    </w:p>
    <w:p w14:paraId="3E07EDF3" w14:textId="1AE313CE" w:rsidR="00D969A5" w:rsidRDefault="00D969A5" w:rsidP="00813473">
      <w:pPr>
        <w:pStyle w:val="Listeafsnit"/>
        <w:numPr>
          <w:ilvl w:val="0"/>
          <w:numId w:val="5"/>
        </w:numPr>
        <w:spacing w:line="360" w:lineRule="auto"/>
      </w:pPr>
      <w:r>
        <w:t>Der har ligeledes været svømmeweekend, dette var lidt anderledes end det plejer</w:t>
      </w:r>
      <w:r w:rsidR="00CE4F8D">
        <w:t xml:space="preserve">, da der ikke var med overnatning. </w:t>
      </w:r>
    </w:p>
    <w:p w14:paraId="610936CD" w14:textId="77F5011A" w:rsidR="00CE4F8D" w:rsidRDefault="00CE4F8D" w:rsidP="00813473">
      <w:pPr>
        <w:pStyle w:val="Listeafsnit"/>
        <w:numPr>
          <w:ilvl w:val="0"/>
          <w:numId w:val="5"/>
        </w:numPr>
        <w:spacing w:line="360" w:lineRule="auto"/>
      </w:pPr>
      <w:r>
        <w:t>Der bliver oprettet 3 sommerhold. Som ligger onsdag fra kl. 17-18</w:t>
      </w:r>
    </w:p>
    <w:p w14:paraId="6EE65D80" w14:textId="66437CF3" w:rsidR="0046784E" w:rsidRPr="00D969A5" w:rsidRDefault="00CE4F8D" w:rsidP="00466A39">
      <w:pPr>
        <w:pStyle w:val="Listeafsnit"/>
        <w:numPr>
          <w:ilvl w:val="0"/>
          <w:numId w:val="5"/>
        </w:numPr>
        <w:spacing w:line="360" w:lineRule="auto"/>
      </w:pPr>
      <w:r>
        <w:t>Endvidere er der ved generalforsamlingen kommet et nyt medlem til svømmeudvalget.</w:t>
      </w:r>
    </w:p>
    <w:p w14:paraId="6FA7061E" w14:textId="44F3E362" w:rsidR="007B3EC4" w:rsidRDefault="0046784E" w:rsidP="00466A39">
      <w:pPr>
        <w:spacing w:line="360" w:lineRule="auto"/>
        <w:rPr>
          <w:b/>
          <w:bCs/>
        </w:rPr>
      </w:pPr>
      <w:r>
        <w:rPr>
          <w:b/>
          <w:bCs/>
        </w:rPr>
        <w:t>Motion Afbud</w:t>
      </w:r>
    </w:p>
    <w:p w14:paraId="70B010FE" w14:textId="461D6B64" w:rsidR="007B3EC4" w:rsidRDefault="0046784E" w:rsidP="00466A39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Badninton</w:t>
      </w:r>
      <w:proofErr w:type="spellEnd"/>
      <w:r>
        <w:rPr>
          <w:b/>
          <w:bCs/>
        </w:rPr>
        <w:t xml:space="preserve"> afbud</w:t>
      </w:r>
    </w:p>
    <w:p w14:paraId="728F2E50" w14:textId="4D529ADF" w:rsidR="007B3EC4" w:rsidRDefault="007B3EC4" w:rsidP="00466A39">
      <w:pPr>
        <w:spacing w:line="360" w:lineRule="auto"/>
        <w:rPr>
          <w:b/>
          <w:bCs/>
        </w:rPr>
      </w:pPr>
      <w:r>
        <w:rPr>
          <w:b/>
          <w:bCs/>
        </w:rPr>
        <w:t xml:space="preserve">Evt. </w:t>
      </w:r>
    </w:p>
    <w:p w14:paraId="7ACF816C" w14:textId="77777777" w:rsidR="00813473" w:rsidRDefault="00813473" w:rsidP="00813473">
      <w:pPr>
        <w:pStyle w:val="Listeafsnit"/>
        <w:numPr>
          <w:ilvl w:val="0"/>
          <w:numId w:val="1"/>
        </w:numPr>
        <w:spacing w:line="360" w:lineRule="auto"/>
      </w:pPr>
      <w:r>
        <w:t>Facilitetstilskud kan søges ved kommunen indtil d 30/3, Jette fortæller at vi her har søgt om en ny opvaskemaskine</w:t>
      </w:r>
    </w:p>
    <w:p w14:paraId="473296C9" w14:textId="37710E30" w:rsidR="00813473" w:rsidRPr="00813473" w:rsidRDefault="00813473" w:rsidP="00466A39">
      <w:pPr>
        <w:pStyle w:val="Listeafsnit"/>
        <w:numPr>
          <w:ilvl w:val="0"/>
          <w:numId w:val="11"/>
        </w:numPr>
        <w:spacing w:line="360" w:lineRule="auto"/>
      </w:pPr>
      <w:r>
        <w:t>Der er i AIF indkøbt en projekter som står i klubhuset og kan bruges af alle. PØ leg har sponsoreret et lærreder som kan bruges der til.</w:t>
      </w:r>
    </w:p>
    <w:p w14:paraId="365972F4" w14:textId="68227495" w:rsidR="00466A39" w:rsidRDefault="00D969A5" w:rsidP="00466A39">
      <w:pPr>
        <w:pStyle w:val="Listeafsnit"/>
        <w:numPr>
          <w:ilvl w:val="0"/>
          <w:numId w:val="4"/>
        </w:numPr>
        <w:spacing w:line="360" w:lineRule="auto"/>
      </w:pPr>
      <w:r w:rsidRPr="00D969A5">
        <w:t>Den længe forsvundet fane er nu fundet, den lå i k</w:t>
      </w:r>
      <w:r>
        <w:t>æ</w:t>
      </w:r>
      <w:r w:rsidRPr="00D969A5">
        <w:t xml:space="preserve">lderen Brian kunne præcis sige hvor den var. </w:t>
      </w:r>
      <w:r w:rsidR="00466A39">
        <w:t xml:space="preserve"> </w:t>
      </w:r>
    </w:p>
    <w:p w14:paraId="79EFDD38" w14:textId="56562019" w:rsidR="00CE4F8D" w:rsidRDefault="00CE4F8D" w:rsidP="00466A39">
      <w:pPr>
        <w:pStyle w:val="Listeafsnit"/>
        <w:numPr>
          <w:ilvl w:val="0"/>
          <w:numId w:val="4"/>
        </w:numPr>
        <w:spacing w:line="360" w:lineRule="auto"/>
      </w:pPr>
      <w:r>
        <w:t xml:space="preserve">Der er flere i foreningen som har fået tilsende en mail omkring et ”håndboldpas” som skal godkendes. </w:t>
      </w:r>
      <w:proofErr w:type="spellStart"/>
      <w:r>
        <w:t>Tawi</w:t>
      </w:r>
      <w:proofErr w:type="spellEnd"/>
      <w:r>
        <w:t xml:space="preserve"> forsøger at rette op på dette, sammen med Johan.</w:t>
      </w:r>
    </w:p>
    <w:p w14:paraId="475EFDFF" w14:textId="74D057B4" w:rsidR="00D969A5" w:rsidRPr="0041411D" w:rsidRDefault="00CE4F8D" w:rsidP="00466A39">
      <w:pPr>
        <w:pStyle w:val="Listeafsnit"/>
        <w:numPr>
          <w:ilvl w:val="1"/>
          <w:numId w:val="4"/>
        </w:numPr>
        <w:spacing w:line="360" w:lineRule="auto"/>
      </w:pPr>
      <w:r>
        <w:t>Går man ned og trykker på jeg er ikke håndboldspiller, så bliver denne deaktiveret.</w:t>
      </w:r>
    </w:p>
    <w:p w14:paraId="0B35D5B2" w14:textId="4ECB62C4" w:rsidR="00CE4F8D" w:rsidRDefault="00CE4F8D" w:rsidP="004E3D35">
      <w:pPr>
        <w:pStyle w:val="Listeafsnit"/>
        <w:numPr>
          <w:ilvl w:val="0"/>
          <w:numId w:val="4"/>
        </w:numPr>
        <w:spacing w:line="360" w:lineRule="auto"/>
      </w:pPr>
      <w:r w:rsidRPr="00466A39">
        <w:t>Sports camp, er ved at være godt på plads</w:t>
      </w:r>
      <w:r w:rsidR="00466A39" w:rsidRPr="00466A39">
        <w:t xml:space="preserve">, programmet er næsten på </w:t>
      </w:r>
      <w:r w:rsidR="0041411D">
        <w:t>klar</w:t>
      </w:r>
      <w:r w:rsidR="00466A39" w:rsidRPr="00466A39">
        <w:t>. KKIK stiller med floorball.</w:t>
      </w:r>
      <w:r w:rsidR="00466A39">
        <w:t xml:space="preserve"> </w:t>
      </w:r>
    </w:p>
    <w:p w14:paraId="63052B7E" w14:textId="59DEA39D" w:rsidR="00F95CD0" w:rsidRDefault="00A75028" w:rsidP="004E3D35">
      <w:pPr>
        <w:pStyle w:val="Listeafsnit"/>
        <w:numPr>
          <w:ilvl w:val="0"/>
          <w:numId w:val="4"/>
        </w:numPr>
        <w:spacing w:line="360" w:lineRule="auto"/>
      </w:pPr>
      <w:r>
        <w:t xml:space="preserve">Der er kommet forslag om </w:t>
      </w:r>
      <w:r w:rsidR="0041411D">
        <w:t xml:space="preserve">det ikke var en ide </w:t>
      </w:r>
      <w:r>
        <w:t>at AIF giver</w:t>
      </w:r>
      <w:r w:rsidR="00F95CD0">
        <w:t xml:space="preserve"> alle </w:t>
      </w:r>
      <w:r w:rsidR="004E3D35">
        <w:t xml:space="preserve">på </w:t>
      </w:r>
      <w:r w:rsidR="0041411D">
        <w:t xml:space="preserve">7 </w:t>
      </w:r>
      <w:r w:rsidR="004E3D35">
        <w:t xml:space="preserve">årgang som skal </w:t>
      </w:r>
      <w:proofErr w:type="spellStart"/>
      <w:r w:rsidR="00F95CD0">
        <w:t>kon</w:t>
      </w:r>
      <w:proofErr w:type="spellEnd"/>
      <w:r w:rsidR="0041411D">
        <w:t>/non</w:t>
      </w:r>
      <w:r w:rsidR="00F95CD0">
        <w:t xml:space="preserve">firmander en gave til et arrangement i AIF. </w:t>
      </w:r>
    </w:p>
    <w:p w14:paraId="77058C20" w14:textId="29E93C59" w:rsidR="004E3D35" w:rsidRDefault="00F95CD0" w:rsidP="00466A39">
      <w:pPr>
        <w:pStyle w:val="Listeafsnit"/>
        <w:numPr>
          <w:ilvl w:val="1"/>
          <w:numId w:val="4"/>
        </w:numPr>
        <w:spacing w:line="360" w:lineRule="auto"/>
      </w:pPr>
      <w:r>
        <w:t xml:space="preserve">Det besluttes at vi forsøger </w:t>
      </w:r>
      <w:r w:rsidR="004E3D35">
        <w:t>at få dette klar til i år. Klaus er tovholder på det. Jonas laver en</w:t>
      </w:r>
      <w:r>
        <w:t xml:space="preserve"> Facebook gruppe</w:t>
      </w:r>
      <w:r w:rsidR="004E3D35">
        <w:t xml:space="preserve">, samt en </w:t>
      </w:r>
      <w:r>
        <w:t xml:space="preserve">invitation. </w:t>
      </w:r>
      <w:r w:rsidR="004E3D35">
        <w:t>D</w:t>
      </w:r>
      <w:r>
        <w:t xml:space="preserve">et bliver d. 26/4 </w:t>
      </w:r>
      <w:r w:rsidR="004E3D35">
        <w:t>kl. 17-21</w:t>
      </w:r>
      <w:r w:rsidR="00813473">
        <w:t>. Med aktiviteter og spisning</w:t>
      </w:r>
    </w:p>
    <w:p w14:paraId="142325B3" w14:textId="15E774DF" w:rsidR="004E3D35" w:rsidRPr="00466A39" w:rsidRDefault="004E3D35" w:rsidP="004E3D35">
      <w:pPr>
        <w:pStyle w:val="Listeafsnit"/>
        <w:numPr>
          <w:ilvl w:val="0"/>
          <w:numId w:val="4"/>
        </w:numPr>
        <w:spacing w:line="360" w:lineRule="auto"/>
      </w:pPr>
      <w:r>
        <w:lastRenderedPageBreak/>
        <w:t xml:space="preserve">Der bliver </w:t>
      </w:r>
      <w:r w:rsidR="00813473">
        <w:t xml:space="preserve">som sidste år </w:t>
      </w:r>
      <w:r>
        <w:t xml:space="preserve">lavet et hjælpetrænerarrangement d. 6 eller 13 maj. Så snart det hele er endelig på plads bliver der sendt besked ud. Rikke vil gerne have hjælpere, med til at køre. </w:t>
      </w:r>
    </w:p>
    <w:p w14:paraId="3AD91730" w14:textId="77777777" w:rsidR="007B3EC4" w:rsidRDefault="007B3EC4" w:rsidP="00466A39">
      <w:pPr>
        <w:spacing w:line="360" w:lineRule="auto"/>
        <w:rPr>
          <w:b/>
          <w:bCs/>
        </w:rPr>
      </w:pPr>
    </w:p>
    <w:p w14:paraId="0B02CAEA" w14:textId="7B772524" w:rsidR="007B3EC4" w:rsidRPr="007B3EC4" w:rsidRDefault="007B3EC4" w:rsidP="00466A39">
      <w:pPr>
        <w:spacing w:line="360" w:lineRule="auto"/>
        <w:rPr>
          <w:b/>
          <w:bCs/>
        </w:rPr>
      </w:pPr>
    </w:p>
    <w:p w14:paraId="5E3C41F7" w14:textId="77777777" w:rsidR="007B3EC4" w:rsidRDefault="007B3EC4" w:rsidP="00466A39">
      <w:pPr>
        <w:spacing w:line="360" w:lineRule="auto"/>
      </w:pPr>
    </w:p>
    <w:p w14:paraId="5CAA5594" w14:textId="77777777" w:rsidR="007B3EC4" w:rsidRDefault="007B3EC4" w:rsidP="00466A39">
      <w:pPr>
        <w:spacing w:line="360" w:lineRule="auto"/>
      </w:pPr>
    </w:p>
    <w:p w14:paraId="7600A219" w14:textId="77777777" w:rsidR="008F16B8" w:rsidRDefault="008F16B8" w:rsidP="00466A39">
      <w:pPr>
        <w:spacing w:line="360" w:lineRule="auto"/>
      </w:pPr>
    </w:p>
    <w:p w14:paraId="1A76388D" w14:textId="77777777" w:rsidR="00C754D0" w:rsidRDefault="00C754D0" w:rsidP="00466A39">
      <w:pPr>
        <w:spacing w:line="360" w:lineRule="auto"/>
      </w:pPr>
    </w:p>
    <w:sectPr w:rsidR="00C754D0" w:rsidSect="00782F6D">
      <w:headerReference w:type="default" r:id="rId7"/>
      <w:footerReference w:type="default" r:id="rId8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1B47" w14:textId="77777777" w:rsidR="00782F6D" w:rsidRDefault="00782F6D">
      <w:r>
        <w:separator/>
      </w:r>
    </w:p>
  </w:endnote>
  <w:endnote w:type="continuationSeparator" w:id="0">
    <w:p w14:paraId="5C54A916" w14:textId="77777777" w:rsidR="00782F6D" w:rsidRDefault="0078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6308" w14:textId="77777777" w:rsidR="00C754D0" w:rsidRDefault="00000000" w:rsidP="005F20DA">
    <w:pPr>
      <w:pStyle w:val="Sidefo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694DD8" wp14:editId="37DC3548">
          <wp:simplePos x="0" y="0"/>
          <wp:positionH relativeFrom="column">
            <wp:posOffset>-1360805</wp:posOffset>
          </wp:positionH>
          <wp:positionV relativeFrom="paragraph">
            <wp:posOffset>16510</wp:posOffset>
          </wp:positionV>
          <wp:extent cx="8688705" cy="561975"/>
          <wp:effectExtent l="0" t="0" r="0" b="0"/>
          <wp:wrapNone/>
          <wp:docPr id="3" name="Billede 3" descr="Alhedens Tømrer og Snedker logo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hedens Tømrer og Snedker logo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87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10A91" w14:textId="77777777" w:rsidR="00C754D0" w:rsidRDefault="00C754D0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3CCF1C4A" w14:textId="77777777" w:rsidR="00C754D0" w:rsidRDefault="00C754D0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707D24E3" w14:textId="77777777" w:rsidR="00C754D0" w:rsidRDefault="00000000" w:rsidP="005F20DA">
    <w:pPr>
      <w:pStyle w:val="Sidefod"/>
      <w:jc w:val="right"/>
    </w:pPr>
    <w:r>
      <w:rPr>
        <w:rFonts w:ascii="Verdana" w:eastAsia="Calibri" w:hAnsi="Verdana"/>
        <w:sz w:val="20"/>
        <w:szCs w:val="22"/>
        <w:lang w:eastAsia="en-US"/>
      </w:rPr>
      <w:t>www.frederiks-aif.dk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2774" w14:textId="77777777" w:rsidR="00782F6D" w:rsidRDefault="00782F6D">
      <w:r>
        <w:separator/>
      </w:r>
    </w:p>
  </w:footnote>
  <w:footnote w:type="continuationSeparator" w:id="0">
    <w:p w14:paraId="49430CD6" w14:textId="77777777" w:rsidR="00782F6D" w:rsidRDefault="0078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7A1D4" w14:textId="77777777" w:rsidR="00C754D0" w:rsidRDefault="00000000">
    <w:pPr>
      <w:pStyle w:val="Sidehoved"/>
    </w:pPr>
    <w:r>
      <w:rPr>
        <w:noProof/>
      </w:rPr>
      <w:drawing>
        <wp:inline distT="0" distB="0" distL="0" distR="0" wp14:anchorId="0546C54A" wp14:editId="070B5930">
          <wp:extent cx="6478905" cy="1254125"/>
          <wp:effectExtent l="0" t="0" r="0" b="0"/>
          <wp:docPr id="1" name="Billede 1" descr="brev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rev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80885" w14:textId="77777777" w:rsidR="00C754D0" w:rsidRDefault="00C754D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836"/>
    <w:multiLevelType w:val="hybridMultilevel"/>
    <w:tmpl w:val="F1E0DFE4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5B78"/>
    <w:multiLevelType w:val="hybridMultilevel"/>
    <w:tmpl w:val="C45ED432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7F5F"/>
    <w:multiLevelType w:val="hybridMultilevel"/>
    <w:tmpl w:val="51EC2820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67F5"/>
    <w:multiLevelType w:val="hybridMultilevel"/>
    <w:tmpl w:val="EAD0F572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44C0"/>
    <w:multiLevelType w:val="hybridMultilevel"/>
    <w:tmpl w:val="84E82C86"/>
    <w:lvl w:ilvl="0" w:tplc="209C45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208"/>
    <w:multiLevelType w:val="hybridMultilevel"/>
    <w:tmpl w:val="FF5C28CA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B0357"/>
    <w:multiLevelType w:val="hybridMultilevel"/>
    <w:tmpl w:val="9FF404C0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E43CE"/>
    <w:multiLevelType w:val="hybridMultilevel"/>
    <w:tmpl w:val="F9AA859C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32B83"/>
    <w:multiLevelType w:val="hybridMultilevel"/>
    <w:tmpl w:val="DD92C554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771E"/>
    <w:multiLevelType w:val="hybridMultilevel"/>
    <w:tmpl w:val="FA32EED6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1382D"/>
    <w:multiLevelType w:val="hybridMultilevel"/>
    <w:tmpl w:val="9E3C0522"/>
    <w:lvl w:ilvl="0" w:tplc="86248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298877">
    <w:abstractNumId w:val="5"/>
  </w:num>
  <w:num w:numId="2" w16cid:durableId="1707562056">
    <w:abstractNumId w:val="4"/>
  </w:num>
  <w:num w:numId="3" w16cid:durableId="2088377040">
    <w:abstractNumId w:val="6"/>
  </w:num>
  <w:num w:numId="4" w16cid:durableId="2064868971">
    <w:abstractNumId w:val="9"/>
  </w:num>
  <w:num w:numId="5" w16cid:durableId="1158227299">
    <w:abstractNumId w:val="8"/>
  </w:num>
  <w:num w:numId="6" w16cid:durableId="2058360320">
    <w:abstractNumId w:val="2"/>
  </w:num>
  <w:num w:numId="7" w16cid:durableId="720130173">
    <w:abstractNumId w:val="0"/>
  </w:num>
  <w:num w:numId="8" w16cid:durableId="1425611621">
    <w:abstractNumId w:val="3"/>
  </w:num>
  <w:num w:numId="9" w16cid:durableId="346564030">
    <w:abstractNumId w:val="1"/>
  </w:num>
  <w:num w:numId="10" w16cid:durableId="1480078335">
    <w:abstractNumId w:val="7"/>
  </w:num>
  <w:num w:numId="11" w16cid:durableId="90006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B8"/>
    <w:rsid w:val="00125748"/>
    <w:rsid w:val="003152F2"/>
    <w:rsid w:val="003C73EB"/>
    <w:rsid w:val="0041411D"/>
    <w:rsid w:val="00466A39"/>
    <w:rsid w:val="0046784E"/>
    <w:rsid w:val="004E3D35"/>
    <w:rsid w:val="00762517"/>
    <w:rsid w:val="00782F6D"/>
    <w:rsid w:val="007B3EC4"/>
    <w:rsid w:val="007F718C"/>
    <w:rsid w:val="00813473"/>
    <w:rsid w:val="00867A47"/>
    <w:rsid w:val="008F16B8"/>
    <w:rsid w:val="00A75028"/>
    <w:rsid w:val="00A80F7C"/>
    <w:rsid w:val="00A96502"/>
    <w:rsid w:val="00C754D0"/>
    <w:rsid w:val="00C935E4"/>
    <w:rsid w:val="00CB112C"/>
    <w:rsid w:val="00CE4F8D"/>
    <w:rsid w:val="00D969A5"/>
    <w:rsid w:val="00E411E9"/>
    <w:rsid w:val="00E57FB3"/>
    <w:rsid w:val="00EE66AF"/>
    <w:rsid w:val="00F95CD0"/>
    <w:rsid w:val="00FA73BD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F1AB"/>
  <w15:chartTrackingRefBased/>
  <w15:docId w15:val="{37986D50-80F5-41BE-B415-64766F0B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before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B8"/>
    <w:pPr>
      <w:spacing w:before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762517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2517"/>
    <w:pPr>
      <w:keepNext/>
      <w:keepLines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ilfuvd">
    <w:name w:val="ilfuvd"/>
    <w:basedOn w:val="Standardskrifttypeiafsnit"/>
    <w:rsid w:val="00762517"/>
  </w:style>
  <w:style w:type="paragraph" w:customStyle="1" w:styleId="Default">
    <w:name w:val="Default"/>
    <w:rsid w:val="00762517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762517"/>
    <w:rPr>
      <w:rFonts w:ascii="Times New Roman" w:eastAsiaTheme="majorEastAsia" w:hAnsi="Times New Roman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2517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Sidehoved">
    <w:name w:val="header"/>
    <w:basedOn w:val="Normal"/>
    <w:link w:val="SidehovedTegn"/>
    <w:unhideWhenUsed/>
    <w:rsid w:val="007625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2517"/>
  </w:style>
  <w:style w:type="paragraph" w:styleId="Sidefod">
    <w:name w:val="footer"/>
    <w:basedOn w:val="Normal"/>
    <w:link w:val="SidefodTegn"/>
    <w:uiPriority w:val="99"/>
    <w:unhideWhenUsed/>
    <w:rsid w:val="007625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2517"/>
  </w:style>
  <w:style w:type="character" w:styleId="Hyperlink">
    <w:name w:val="Hyperlink"/>
    <w:basedOn w:val="Standardskrifttypeiafsnit"/>
    <w:uiPriority w:val="99"/>
    <w:unhideWhenUsed/>
    <w:rsid w:val="0076251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F16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A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957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Brandt</dc:creator>
  <cp:keywords/>
  <dc:description/>
  <cp:lastModifiedBy>Tina Brandt</cp:lastModifiedBy>
  <cp:revision>5</cp:revision>
  <dcterms:created xsi:type="dcterms:W3CDTF">2024-03-26T18:01:00Z</dcterms:created>
  <dcterms:modified xsi:type="dcterms:W3CDTF">2024-03-26T21:19:00Z</dcterms:modified>
</cp:coreProperties>
</file>