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2734A" w14:textId="77777777" w:rsidR="00AB6A7F" w:rsidRDefault="00AB6A7F" w:rsidP="00AB6A7F">
      <w:pPr>
        <w:numPr>
          <w:ilvl w:val="0"/>
          <w:numId w:val="2"/>
        </w:numPr>
      </w:pPr>
      <w:r w:rsidRPr="00AB6A7F">
        <w:t>Godkendelse af referat fra sidste møde</w:t>
      </w:r>
    </w:p>
    <w:p w14:paraId="50DBBFCD" w14:textId="7F75BA8E" w:rsidR="00302835" w:rsidRPr="00AB6A7F" w:rsidRDefault="00302835" w:rsidP="00302835">
      <w:pPr>
        <w:numPr>
          <w:ilvl w:val="1"/>
          <w:numId w:val="2"/>
        </w:numPr>
      </w:pPr>
      <w:r>
        <w:t>Godkendt</w:t>
      </w:r>
    </w:p>
    <w:p w14:paraId="441DB493" w14:textId="77777777" w:rsidR="00AB6A7F" w:rsidRDefault="00AB6A7F" w:rsidP="00AB6A7F">
      <w:pPr>
        <w:numPr>
          <w:ilvl w:val="0"/>
          <w:numId w:val="2"/>
        </w:numPr>
      </w:pPr>
      <w:r w:rsidRPr="00AB6A7F">
        <w:t>Nyt fra FU</w:t>
      </w:r>
    </w:p>
    <w:p w14:paraId="67EF4F96" w14:textId="0BC57311" w:rsidR="00AB6A7F" w:rsidRDefault="00FB7CE5" w:rsidP="00AB6A7F">
      <w:pPr>
        <w:pStyle w:val="Listeafsnit"/>
        <w:numPr>
          <w:ilvl w:val="1"/>
          <w:numId w:val="2"/>
        </w:numPr>
      </w:pPr>
      <w:r>
        <w:t>Sportscamp</w:t>
      </w:r>
    </w:p>
    <w:p w14:paraId="62CD0F92" w14:textId="192CC5DE" w:rsidR="00AB6A7F" w:rsidRPr="00AB758F" w:rsidRDefault="00FB7CE5" w:rsidP="00AB6A7F">
      <w:pPr>
        <w:pStyle w:val="Listeafsnit"/>
        <w:numPr>
          <w:ilvl w:val="2"/>
          <w:numId w:val="2"/>
        </w:numPr>
      </w:pPr>
      <w:r>
        <w:t xml:space="preserve">Sportscamp blev igen afholdt med stor succes, dog med et underskud pga. tøj, som fremover vil blive genbrugt og derfor bør sportscamp fremover gå i nul eller generere et lille overskud. </w:t>
      </w:r>
    </w:p>
    <w:p w14:paraId="6FDB4B53" w14:textId="30DC0D06" w:rsidR="00AB6A7F" w:rsidRDefault="00AB6A7F" w:rsidP="00AB6A7F">
      <w:pPr>
        <w:pStyle w:val="Listeafsnit"/>
        <w:numPr>
          <w:ilvl w:val="1"/>
          <w:numId w:val="2"/>
        </w:numPr>
      </w:pPr>
      <w:r w:rsidRPr="00AB758F">
        <w:t>Tilbagemelding på MacY</w:t>
      </w:r>
    </w:p>
    <w:p w14:paraId="4AE58F96" w14:textId="184F44FB" w:rsidR="00AB6A7F" w:rsidRPr="00AB758F" w:rsidRDefault="00FB7CE5" w:rsidP="00AB6A7F">
      <w:pPr>
        <w:pStyle w:val="Listeafsnit"/>
        <w:numPr>
          <w:ilvl w:val="2"/>
          <w:numId w:val="2"/>
        </w:numPr>
      </w:pPr>
      <w:r>
        <w:t xml:space="preserve">Igen en stor succes. Resultatet er endnu ukendt, men forventes at være ml. 30.000 og 50.000. </w:t>
      </w:r>
    </w:p>
    <w:p w14:paraId="63C23EA3" w14:textId="7A7939B3" w:rsidR="00AB6A7F" w:rsidRDefault="00AB6A7F" w:rsidP="00AB6A7F">
      <w:pPr>
        <w:pStyle w:val="Listeafsnit"/>
        <w:numPr>
          <w:ilvl w:val="1"/>
          <w:numId w:val="2"/>
        </w:numPr>
      </w:pPr>
      <w:r w:rsidRPr="00AB758F">
        <w:t>Status på juletræsfest</w:t>
      </w:r>
    </w:p>
    <w:p w14:paraId="769D7C32" w14:textId="58C76D8A" w:rsidR="00FB7CE5" w:rsidRDefault="00AB6A7F" w:rsidP="00FB7CE5">
      <w:pPr>
        <w:pStyle w:val="Listeafsnit"/>
        <w:numPr>
          <w:ilvl w:val="2"/>
          <w:numId w:val="2"/>
        </w:numPr>
      </w:pPr>
      <w:r>
        <w:t>Det kører også</w:t>
      </w:r>
      <w:r w:rsidR="00FB7CE5">
        <w:t xml:space="preserve">. Der søges fortsat efter nogle, som vil tage ansvar for arrangementet næste år. Vi skal ikke være bange for at lade det ”dø”, hvis der ikke er nogle motiverede frivillige, som vil stå for det fremover. </w:t>
      </w:r>
    </w:p>
    <w:p w14:paraId="592DB0BD" w14:textId="55A1CD96" w:rsidR="00AB6A7F" w:rsidRDefault="00AB6A7F" w:rsidP="00AB6A7F">
      <w:pPr>
        <w:pStyle w:val="Listeafsnit"/>
        <w:numPr>
          <w:ilvl w:val="1"/>
          <w:numId w:val="2"/>
        </w:numPr>
      </w:pPr>
      <w:r w:rsidRPr="00AB758F">
        <w:t>Status på julekalender</w:t>
      </w:r>
    </w:p>
    <w:p w14:paraId="48E2274A" w14:textId="61D0BBF2" w:rsidR="00AB6A7F" w:rsidRPr="00AB758F" w:rsidRDefault="00FB7CE5" w:rsidP="00AB6A7F">
      <w:pPr>
        <w:pStyle w:val="Listeafsnit"/>
        <w:numPr>
          <w:ilvl w:val="2"/>
          <w:numId w:val="2"/>
        </w:numPr>
      </w:pPr>
      <w:r>
        <w:t xml:space="preserve">Julekalendersalget er også i fuld gang. Er der nogle i overskud, vil der blive arbejdet på alternative måder at sælge dem på – f.eks. igennem lokale butikker. </w:t>
      </w:r>
    </w:p>
    <w:p w14:paraId="270A2504" w14:textId="46A6E028" w:rsidR="00AB6A7F" w:rsidRDefault="00AB6A7F" w:rsidP="00AB6A7F">
      <w:pPr>
        <w:pStyle w:val="Listeafsnit"/>
        <w:numPr>
          <w:ilvl w:val="1"/>
          <w:numId w:val="2"/>
        </w:numPr>
      </w:pPr>
      <w:r w:rsidRPr="00AB758F">
        <w:t>Status på frivilligdage</w:t>
      </w:r>
      <w:r w:rsidR="00FB7CE5">
        <w:t>/arrangementer, som Klaus kigger ind i</w:t>
      </w:r>
    </w:p>
    <w:p w14:paraId="4B3AC9D8" w14:textId="77777777" w:rsidR="00AB6A7F" w:rsidRDefault="00AB6A7F" w:rsidP="00AB6A7F">
      <w:pPr>
        <w:pStyle w:val="Listeafsnit"/>
        <w:numPr>
          <w:ilvl w:val="2"/>
          <w:numId w:val="2"/>
        </w:numPr>
      </w:pPr>
      <w:r>
        <w:t xml:space="preserve">Badmintonturnering i januar – lidt julefrokost/nytårskur-agtigt. </w:t>
      </w:r>
    </w:p>
    <w:p w14:paraId="295E3092" w14:textId="77777777" w:rsidR="00AB6A7F" w:rsidRDefault="00AB6A7F" w:rsidP="00AB6A7F">
      <w:pPr>
        <w:pStyle w:val="Listeafsnit"/>
        <w:numPr>
          <w:ilvl w:val="2"/>
          <w:numId w:val="2"/>
        </w:numPr>
      </w:pPr>
      <w:r>
        <w:t xml:space="preserve">Der planlægges konfirmations-ting for næste års konfirmander. </w:t>
      </w:r>
    </w:p>
    <w:p w14:paraId="6FF6BE4C" w14:textId="3C8CA538" w:rsidR="00AB6A7F" w:rsidRDefault="00AB6A7F" w:rsidP="00AB6A7F">
      <w:pPr>
        <w:pStyle w:val="Listeafsnit"/>
        <w:numPr>
          <w:ilvl w:val="1"/>
          <w:numId w:val="2"/>
        </w:numPr>
      </w:pPr>
      <w:r>
        <w:t>Netværksmøde med DGI onsdag d. 20/11</w:t>
      </w:r>
    </w:p>
    <w:p w14:paraId="24680684" w14:textId="0239548E" w:rsidR="00AB6A7F" w:rsidRDefault="00AB6A7F" w:rsidP="00AB6A7F">
      <w:pPr>
        <w:pStyle w:val="Listeafsnit"/>
        <w:numPr>
          <w:ilvl w:val="2"/>
          <w:numId w:val="2"/>
        </w:numPr>
      </w:pPr>
      <w:r>
        <w:t>Kun 3 foreninger, til gengæld rigtig gode snakke. De udfordringer, vi har, er de samme udfordringer andre steder – f.eks. frivillige. Trenden er åbenbart, at frivillighed skal være uforpligtende og kunne vælges til og fra fra gang til gang – og det er vi jo egentlig gode til her</w:t>
      </w:r>
      <w:r w:rsidR="00FB7CE5">
        <w:t xml:space="preserve"> med vores enkeltstående arrangementer</w:t>
      </w:r>
      <w:r>
        <w:t xml:space="preserve">. </w:t>
      </w:r>
    </w:p>
    <w:p w14:paraId="3B337E22" w14:textId="6DBC8ED5" w:rsidR="00AB6A7F" w:rsidRDefault="00AB6A7F" w:rsidP="00AB6A7F">
      <w:pPr>
        <w:pStyle w:val="Listeafsnit"/>
        <w:numPr>
          <w:ilvl w:val="2"/>
          <w:numId w:val="2"/>
        </w:numPr>
      </w:pPr>
      <w:r>
        <w:t xml:space="preserve">Anerkendelse af frivillighed er </w:t>
      </w:r>
      <w:r w:rsidR="00FB7CE5">
        <w:t>AIF</w:t>
      </w:r>
      <w:r>
        <w:t xml:space="preserve"> et godt eksempel på og der blev f.eks. snakket om højere honorarer, men DGI mener ikke, det er en fornuftig vej at gå ned af. </w:t>
      </w:r>
      <w:r>
        <w:br/>
        <w:t xml:space="preserve">Folk motiveres af </w:t>
      </w:r>
      <w:r w:rsidR="00FB7CE5">
        <w:t>fire ting</w:t>
      </w:r>
      <w:r>
        <w:t>: det er sjovt</w:t>
      </w:r>
      <w:r w:rsidR="00FB7CE5">
        <w:t>/glæde (GO FUN)</w:t>
      </w:r>
      <w:r>
        <w:t>, man bliver bedre</w:t>
      </w:r>
      <w:r w:rsidR="00FB7CE5">
        <w:t>/udfordring (GO PRO)</w:t>
      </w:r>
      <w:r>
        <w:t>, man bliver sundere</w:t>
      </w:r>
      <w:r w:rsidR="00FB7CE5">
        <w:t xml:space="preserve"> (GO FIT)</w:t>
      </w:r>
      <w:r>
        <w:t>, fællesskab</w:t>
      </w:r>
      <w:r w:rsidR="00FB7CE5">
        <w:t>/tilhørsforhold (GO TOGETHER)</w:t>
      </w:r>
    </w:p>
    <w:p w14:paraId="39E9A3A5" w14:textId="4634E163" w:rsidR="00AB6A7F" w:rsidRDefault="00FB7CE5" w:rsidP="00AB6A7F">
      <w:pPr>
        <w:pStyle w:val="Listeafsnit"/>
        <w:numPr>
          <w:ilvl w:val="2"/>
          <w:numId w:val="2"/>
        </w:numPr>
      </w:pPr>
      <w:r>
        <w:t>I</w:t>
      </w:r>
      <w:r w:rsidR="00AB6A7F">
        <w:t>nitiativet har magten. Hvis der er initiativ, så bakker vi op og så gør vi det. Og så skal vi måske bruge mindre krudt på de ting, hvor initiativet ikke er? F.eks. juletræsfest. Måske initiativet kommer</w:t>
      </w:r>
      <w:r>
        <w:t>, hvis det ikke længere er?</w:t>
      </w:r>
    </w:p>
    <w:p w14:paraId="30502726" w14:textId="77777777" w:rsidR="00AB6A7F" w:rsidRPr="00AB758F" w:rsidRDefault="00AB6A7F" w:rsidP="00AB6A7F">
      <w:pPr>
        <w:pStyle w:val="Listeafsnit"/>
        <w:numPr>
          <w:ilvl w:val="1"/>
          <w:numId w:val="2"/>
        </w:numPr>
      </w:pPr>
      <w:r w:rsidRPr="00AB758F">
        <w:t>FU-møder: 28/1, 7/4, 16/6, 25/8 og 24/11</w:t>
      </w:r>
    </w:p>
    <w:p w14:paraId="0DFA9E5F" w14:textId="77777777" w:rsidR="00AB6A7F" w:rsidRPr="00AB758F" w:rsidRDefault="00AB6A7F" w:rsidP="00AB6A7F">
      <w:pPr>
        <w:pStyle w:val="Listeafsnit"/>
        <w:numPr>
          <w:ilvl w:val="1"/>
          <w:numId w:val="2"/>
        </w:numPr>
      </w:pPr>
      <w:r w:rsidRPr="00AB758F">
        <w:t>Bestyrelsesmøder: 30/1, 10/4, 27/8 og 27/11</w:t>
      </w:r>
    </w:p>
    <w:p w14:paraId="6DA8E8DC" w14:textId="77777777" w:rsidR="00AB6A7F" w:rsidRDefault="00AB6A7F" w:rsidP="00AB6A7F">
      <w:pPr>
        <w:pStyle w:val="Listeafsnit"/>
        <w:numPr>
          <w:ilvl w:val="1"/>
          <w:numId w:val="2"/>
        </w:numPr>
      </w:pPr>
      <w:r>
        <w:t xml:space="preserve">OK dage: </w:t>
      </w:r>
    </w:p>
    <w:p w14:paraId="03FA3989" w14:textId="77777777" w:rsidR="00AB6A7F" w:rsidRDefault="00AB6A7F" w:rsidP="00AB6A7F">
      <w:pPr>
        <w:pStyle w:val="Listeafsnit"/>
        <w:numPr>
          <w:ilvl w:val="2"/>
          <w:numId w:val="2"/>
        </w:numPr>
      </w:pPr>
      <w:r>
        <w:t>Lørdag 23. november (udskudt fra d. 9/11) – badminton</w:t>
      </w:r>
    </w:p>
    <w:p w14:paraId="317DE8C1" w14:textId="77777777" w:rsidR="00AB6A7F" w:rsidRDefault="00AB6A7F" w:rsidP="00AB6A7F">
      <w:pPr>
        <w:pStyle w:val="Listeafsnit"/>
        <w:numPr>
          <w:ilvl w:val="2"/>
          <w:numId w:val="2"/>
        </w:numPr>
      </w:pPr>
      <w:r>
        <w:t>Torsdag d. 30. januar kl. 14-18 – svømning (byttet da der er gymnastik om torsdagen)</w:t>
      </w:r>
    </w:p>
    <w:p w14:paraId="4656FF7E" w14:textId="543154DA" w:rsidR="00AB6A7F" w:rsidRDefault="00AB6A7F" w:rsidP="00AB6A7F">
      <w:pPr>
        <w:pStyle w:val="Listeafsnit"/>
        <w:numPr>
          <w:ilvl w:val="2"/>
          <w:numId w:val="2"/>
        </w:numPr>
      </w:pPr>
      <w:r>
        <w:t xml:space="preserve">Fredag d. 31. januar kl. 14-18 (inkl. overrækkelse af sponsorcheck kl. 1630) – </w:t>
      </w:r>
      <w:r w:rsidR="00D8738B">
        <w:t xml:space="preserve">Jonas + FU. </w:t>
      </w:r>
    </w:p>
    <w:p w14:paraId="7F782672" w14:textId="2C5FB9CB" w:rsidR="00AB6A7F" w:rsidRDefault="00AB6A7F" w:rsidP="00AB6A7F">
      <w:pPr>
        <w:pStyle w:val="Listeafsnit"/>
        <w:ind w:left="2160"/>
      </w:pPr>
      <w:r>
        <w:t xml:space="preserve">Tirsdag d. 4. marts kl. 14-18 – gymnastik (byttet med svømning da der er gymnastik om torsdagen).  </w:t>
      </w:r>
    </w:p>
    <w:p w14:paraId="531AA7E2" w14:textId="38DAF689" w:rsidR="00AB6A7F" w:rsidRDefault="00D8738B" w:rsidP="00AB6A7F">
      <w:pPr>
        <w:pStyle w:val="Listeafsnit"/>
        <w:numPr>
          <w:ilvl w:val="1"/>
          <w:numId w:val="4"/>
        </w:numPr>
      </w:pPr>
      <w:r>
        <w:lastRenderedPageBreak/>
        <w:t xml:space="preserve">FU har diskuteret </w:t>
      </w:r>
      <w:r w:rsidR="00AB6A7F">
        <w:t>om at tilføre kontingenterne en stigning ift. de stigende priser. FU bruger tid på næste møde at sammenligne kontingenter med foreninger i området á la AIF.</w:t>
      </w:r>
      <w:r>
        <w:t xml:space="preserve"> Andre argumenter for prisstigninger: vi bliver mindre afhængige af arrangementerne, vi pt. deltager i for at tjene penge, vi får et bedre råderum til de forskellige afdelingers ønsker og behov (f.eks. re-etablering af kunstgræsbane og lys, skamler til svømning og redskaber til gymnastik). Det understreges, at prisstigningerne skal give mening – så derfor vil vi også se på lignende naboforeninger før der overhovedet træffes beslutning om det. Nogle udvalg har allerede været i gang, men nogle udvalg har ikke ændret priserne i mange år.</w:t>
      </w:r>
    </w:p>
    <w:p w14:paraId="6CA36305" w14:textId="1B5C168A" w:rsidR="00AB6A7F" w:rsidRPr="00AB6A7F" w:rsidRDefault="00AB6A7F" w:rsidP="00D8738B">
      <w:pPr>
        <w:pStyle w:val="Listeafsnit"/>
        <w:numPr>
          <w:ilvl w:val="1"/>
          <w:numId w:val="4"/>
        </w:numPr>
      </w:pPr>
      <w:r>
        <w:t xml:space="preserve">Ift. rengøring m.m. i klubhuset – kan vi få vasket vinduer indvendigt og tørret flader af? </w:t>
      </w:r>
      <w:r w:rsidR="00302835">
        <w:t xml:space="preserve">Tina undersøger ift. eksisterende aftaler. </w:t>
      </w:r>
      <w:r>
        <w:t xml:space="preserve"> </w:t>
      </w:r>
    </w:p>
    <w:p w14:paraId="42A54B50" w14:textId="77777777" w:rsidR="00AB6A7F" w:rsidRDefault="00AB6A7F" w:rsidP="00AB6A7F">
      <w:pPr>
        <w:numPr>
          <w:ilvl w:val="0"/>
          <w:numId w:val="2"/>
        </w:numPr>
      </w:pPr>
      <w:r w:rsidRPr="00AB6A7F">
        <w:t>Regnskabsopfølgning - evt. oplysninger om kassebeholdning, indkøb og evt. restancer</w:t>
      </w:r>
    </w:p>
    <w:p w14:paraId="4F8F6AD2" w14:textId="0E34A5EE" w:rsidR="00AB6A7F" w:rsidRDefault="00AB6A7F" w:rsidP="00AB6A7F">
      <w:pPr>
        <w:pStyle w:val="Listeafsnit"/>
        <w:numPr>
          <w:ilvl w:val="1"/>
          <w:numId w:val="2"/>
        </w:numPr>
      </w:pPr>
      <w:r w:rsidRPr="00AB758F">
        <w:t>Økonomi/opgaver/ansvar</w:t>
      </w:r>
    </w:p>
    <w:p w14:paraId="4C01C7D7" w14:textId="2B832ECF" w:rsidR="00AB6A7F" w:rsidRDefault="00AB6A7F" w:rsidP="00AB6A7F">
      <w:pPr>
        <w:pStyle w:val="Listeafsnit"/>
        <w:numPr>
          <w:ilvl w:val="2"/>
          <w:numId w:val="2"/>
        </w:numPr>
      </w:pPr>
      <w:r>
        <w:t>Johan samarbejder med Jette omkring overdragelsen</w:t>
      </w:r>
      <w:r w:rsidR="00AC6A0B">
        <w:t xml:space="preserve"> og vi bruger fremover </w:t>
      </w:r>
      <w:hyperlink r:id="rId5" w:history="1">
        <w:r w:rsidR="00AC6A0B" w:rsidRPr="00FE368A">
          <w:rPr>
            <w:rStyle w:val="Hyperlink"/>
          </w:rPr>
          <w:t>regnskab@frederiks-aif.dk</w:t>
        </w:r>
      </w:hyperlink>
      <w:r w:rsidR="00AC6A0B">
        <w:t xml:space="preserve"> når man har ting vedr. økonomi eller f.eks. udlæg. </w:t>
      </w:r>
    </w:p>
    <w:p w14:paraId="37B5ABDF" w14:textId="07DA0E50" w:rsidR="00AB6A7F" w:rsidRDefault="00D8738B" w:rsidP="00AC6A0B">
      <w:pPr>
        <w:pStyle w:val="Listeafsnit"/>
        <w:numPr>
          <w:ilvl w:val="2"/>
          <w:numId w:val="2"/>
        </w:numPr>
      </w:pPr>
      <w:r>
        <w:t xml:space="preserve">Johan arbejder på at tilføje et kommentar/bemærkning/forklaringsfelt til de enkelte poster, så det er nemmere at forstå, hvad de dækker over. </w:t>
      </w:r>
    </w:p>
    <w:p w14:paraId="4A5C42CA" w14:textId="77333A6B" w:rsidR="00AC6A0B" w:rsidRDefault="00D8738B" w:rsidP="00AC6A0B">
      <w:pPr>
        <w:pStyle w:val="Listeafsnit"/>
        <w:numPr>
          <w:ilvl w:val="2"/>
          <w:numId w:val="2"/>
        </w:numPr>
      </w:pPr>
      <w:r>
        <w:t xml:space="preserve">FU erkender, det er en stor opgave og opfordrer til forståelse og tålmodighed til Johan er kommet godt på plads i rollen. </w:t>
      </w:r>
      <w:r w:rsidR="00302835">
        <w:t>Af samme årsag har FU været nødt til at bede gymnastik afvente ift. at investere i nye redskaber, da FU bliver nødt til at kunne sige ja på et oplyst grundlag.</w:t>
      </w:r>
    </w:p>
    <w:p w14:paraId="2545D062" w14:textId="3C2A8F3E" w:rsidR="00584894" w:rsidRDefault="00584894" w:rsidP="00584894">
      <w:pPr>
        <w:pStyle w:val="Listeafsnit"/>
        <w:numPr>
          <w:ilvl w:val="1"/>
          <w:numId w:val="2"/>
        </w:numPr>
      </w:pPr>
      <w:r>
        <w:t>Økonomiopfølgning</w:t>
      </w:r>
    </w:p>
    <w:p w14:paraId="141F4C1C" w14:textId="747D1263" w:rsidR="00584894" w:rsidRDefault="00584894" w:rsidP="00584894">
      <w:pPr>
        <w:pStyle w:val="Listeafsnit"/>
        <w:numPr>
          <w:ilvl w:val="2"/>
          <w:numId w:val="2"/>
        </w:numPr>
      </w:pPr>
      <w:r>
        <w:t xml:space="preserve">Jette og Johan har udarbejdet budgetter for 2025 sammen og budgettet er blevet præsenteret for bestyrelsen. </w:t>
      </w:r>
    </w:p>
    <w:p w14:paraId="603AB797" w14:textId="4CA35379" w:rsidR="00584894" w:rsidRDefault="00584894" w:rsidP="00584894">
      <w:pPr>
        <w:pStyle w:val="Listeafsnit"/>
        <w:numPr>
          <w:ilvl w:val="2"/>
          <w:numId w:val="2"/>
        </w:numPr>
      </w:pPr>
      <w:r>
        <w:t>Fra 2025 overgår vi til eBilag på Conventus og digitale bilag (</w:t>
      </w:r>
      <w:r w:rsidR="00D8738B">
        <w:t xml:space="preserve">digital </w:t>
      </w:r>
      <w:r>
        <w:t xml:space="preserve">regnskabsstyring i det hele taget). </w:t>
      </w:r>
    </w:p>
    <w:p w14:paraId="65CC953E" w14:textId="5A75C55A" w:rsidR="00584894" w:rsidRDefault="00584894" w:rsidP="00584894">
      <w:pPr>
        <w:pStyle w:val="Listeafsnit"/>
        <w:numPr>
          <w:ilvl w:val="2"/>
          <w:numId w:val="2"/>
        </w:numPr>
      </w:pPr>
      <w:r>
        <w:t>10. december skal Johan have modtaget indstillinger til honorar – hvis</w:t>
      </w:r>
      <w:r w:rsidR="00D8738B">
        <w:t xml:space="preserve"> udvalgene</w:t>
      </w:r>
      <w:r>
        <w:t xml:space="preserve"> har det som et udestående. </w:t>
      </w:r>
    </w:p>
    <w:p w14:paraId="5934120D" w14:textId="3A095D50" w:rsidR="00584894" w:rsidRPr="00AB6A7F" w:rsidRDefault="00584894" w:rsidP="00584894">
      <w:pPr>
        <w:pStyle w:val="Listeafsnit"/>
        <w:numPr>
          <w:ilvl w:val="2"/>
          <w:numId w:val="2"/>
        </w:numPr>
      </w:pPr>
      <w:r>
        <w:t>Der skal, når vi har fundet fæste i Conventus og dets smarte muligheder, afholdes en ”Conventus-og-økonomi-dag”</w:t>
      </w:r>
      <w:r w:rsidR="00D8738B">
        <w:t>, hvor hvert udvalg stiller med en, som vil blive klogere på den slags</w:t>
      </w:r>
      <w:r>
        <w:t xml:space="preserve">. </w:t>
      </w:r>
    </w:p>
    <w:p w14:paraId="5A4702B8" w14:textId="77777777" w:rsidR="00AB6A7F" w:rsidRPr="00AB6A7F" w:rsidRDefault="00AB6A7F" w:rsidP="00AB6A7F">
      <w:pPr>
        <w:numPr>
          <w:ilvl w:val="0"/>
          <w:numId w:val="2"/>
        </w:numPr>
      </w:pPr>
      <w:r w:rsidRPr="00AB6A7F">
        <w:t>Nyt fra udvalgene</w:t>
      </w:r>
    </w:p>
    <w:p w14:paraId="714031B2" w14:textId="77777777" w:rsidR="00AB6A7F" w:rsidRDefault="00AB6A7F" w:rsidP="00D8738B">
      <w:pPr>
        <w:numPr>
          <w:ilvl w:val="1"/>
          <w:numId w:val="2"/>
        </w:numPr>
        <w:spacing w:after="0"/>
      </w:pPr>
      <w:r w:rsidRPr="00AB6A7F">
        <w:t>Fodbold</w:t>
      </w:r>
    </w:p>
    <w:p w14:paraId="7F36BD46" w14:textId="6FE7C8EA" w:rsidR="00584894" w:rsidRDefault="00D8738B" w:rsidP="00D8738B">
      <w:pPr>
        <w:numPr>
          <w:ilvl w:val="2"/>
          <w:numId w:val="2"/>
        </w:numPr>
        <w:spacing w:after="0"/>
      </w:pPr>
      <w:r>
        <w:t>Holdene bliver i de aktuelle rækker pånær U15 som er rykket op.</w:t>
      </w:r>
    </w:p>
    <w:p w14:paraId="5136A40E" w14:textId="2F547D49" w:rsidR="00D8738B" w:rsidRDefault="00D8738B" w:rsidP="00D8738B">
      <w:pPr>
        <w:numPr>
          <w:ilvl w:val="2"/>
          <w:numId w:val="2"/>
        </w:numPr>
        <w:spacing w:after="0"/>
      </w:pPr>
      <w:r>
        <w:t xml:space="preserve">Senior-truppen har fået ny træner og indendørs er startet op. </w:t>
      </w:r>
    </w:p>
    <w:p w14:paraId="59B8C0C0" w14:textId="2AAF1F6F" w:rsidR="00D8738B" w:rsidRDefault="00D8738B" w:rsidP="00D8738B">
      <w:pPr>
        <w:numPr>
          <w:ilvl w:val="2"/>
          <w:numId w:val="2"/>
        </w:numPr>
        <w:spacing w:after="0"/>
      </w:pPr>
      <w:r>
        <w:t>Planlægning af Alhedecup er i fuld gang.</w:t>
      </w:r>
    </w:p>
    <w:p w14:paraId="3EFEB4B2" w14:textId="47143678" w:rsidR="00D8738B" w:rsidRDefault="00D8738B" w:rsidP="00D8738B">
      <w:pPr>
        <w:numPr>
          <w:ilvl w:val="2"/>
          <w:numId w:val="2"/>
        </w:numPr>
        <w:spacing w:after="0"/>
      </w:pPr>
      <w:r>
        <w:t>Lys på stadion er ved at blive repareret vha. af gode lokale og frivillige kræfter.</w:t>
      </w:r>
    </w:p>
    <w:p w14:paraId="0CC54558" w14:textId="79A4305D" w:rsidR="00D8738B" w:rsidRDefault="00D8738B" w:rsidP="00D8738B">
      <w:pPr>
        <w:numPr>
          <w:ilvl w:val="2"/>
          <w:numId w:val="2"/>
        </w:numPr>
        <w:spacing w:after="0"/>
      </w:pPr>
      <w:r>
        <w:t>Jeppe vil gerne takke af som ansvarlig for kiosken på stadion.</w:t>
      </w:r>
    </w:p>
    <w:p w14:paraId="79AD42A9" w14:textId="67683C2D" w:rsidR="00D8738B" w:rsidRDefault="00D8738B" w:rsidP="00D8738B">
      <w:pPr>
        <w:numPr>
          <w:ilvl w:val="2"/>
          <w:numId w:val="2"/>
        </w:numPr>
        <w:spacing w:after="0"/>
      </w:pPr>
      <w:r>
        <w:t xml:space="preserve">Fyrværkerisalg er også ved at blive planlagt. </w:t>
      </w:r>
    </w:p>
    <w:p w14:paraId="44ED9FB4" w14:textId="1B6D8BC4" w:rsidR="00D8738B" w:rsidRPr="00AB6A7F" w:rsidRDefault="00D8738B" w:rsidP="00D8738B">
      <w:pPr>
        <w:numPr>
          <w:ilvl w:val="2"/>
          <w:numId w:val="2"/>
        </w:numPr>
        <w:spacing w:after="0"/>
      </w:pPr>
      <w:r>
        <w:t xml:space="preserve">Viborg Kommune har taget ansvar for hegnet ved kunstgræsbanen. </w:t>
      </w:r>
    </w:p>
    <w:p w14:paraId="46BF663C" w14:textId="77777777" w:rsidR="00AB6A7F" w:rsidRDefault="00AB6A7F" w:rsidP="00D8738B">
      <w:pPr>
        <w:numPr>
          <w:ilvl w:val="1"/>
          <w:numId w:val="2"/>
        </w:numPr>
        <w:spacing w:after="0"/>
      </w:pPr>
      <w:r w:rsidRPr="00AB6A7F">
        <w:t>Badminton</w:t>
      </w:r>
    </w:p>
    <w:p w14:paraId="3C4377AB" w14:textId="68B69751" w:rsidR="00584894" w:rsidRPr="00AB6A7F" w:rsidRDefault="00584894" w:rsidP="00D8738B">
      <w:pPr>
        <w:numPr>
          <w:ilvl w:val="2"/>
          <w:numId w:val="2"/>
        </w:numPr>
        <w:spacing w:after="0"/>
      </w:pPr>
      <w:r>
        <w:t xml:space="preserve">Status quo. Medlemmerne inviteres til julefrokost i december. </w:t>
      </w:r>
    </w:p>
    <w:p w14:paraId="37C1ED48" w14:textId="77777777" w:rsidR="00AB6A7F" w:rsidRDefault="00AB6A7F" w:rsidP="00D8738B">
      <w:pPr>
        <w:numPr>
          <w:ilvl w:val="1"/>
          <w:numId w:val="2"/>
        </w:numPr>
        <w:spacing w:after="0"/>
      </w:pPr>
      <w:r w:rsidRPr="00AB6A7F">
        <w:t>Gymnastik</w:t>
      </w:r>
    </w:p>
    <w:p w14:paraId="33E0FFB1" w14:textId="2ED2DD95" w:rsidR="00584894" w:rsidRDefault="00584894" w:rsidP="00D8738B">
      <w:pPr>
        <w:numPr>
          <w:ilvl w:val="2"/>
          <w:numId w:val="2"/>
        </w:numPr>
        <w:spacing w:after="0"/>
      </w:pPr>
      <w:r>
        <w:t>Opstart af nyt haletudse-hold fra 0</w:t>
      </w:r>
      <w:r w:rsidR="00D8738B">
        <w:t xml:space="preserve">- til </w:t>
      </w:r>
      <w:r>
        <w:t xml:space="preserve">3 år. </w:t>
      </w:r>
    </w:p>
    <w:p w14:paraId="7B6BB942" w14:textId="6015FE84" w:rsidR="00584894" w:rsidRDefault="00584894" w:rsidP="00D8738B">
      <w:pPr>
        <w:numPr>
          <w:ilvl w:val="2"/>
          <w:numId w:val="2"/>
        </w:numPr>
        <w:spacing w:after="0"/>
      </w:pPr>
      <w:r>
        <w:lastRenderedPageBreak/>
        <w:t>De andre børnehold er rigtig godt fyldt op og man har næsten været nødt til at lukke for tilmelding.</w:t>
      </w:r>
    </w:p>
    <w:p w14:paraId="7F48964F" w14:textId="03687962" w:rsidR="00584894" w:rsidRDefault="00584894" w:rsidP="00D8738B">
      <w:pPr>
        <w:numPr>
          <w:ilvl w:val="2"/>
          <w:numId w:val="2"/>
        </w:numPr>
        <w:spacing w:after="0"/>
      </w:pPr>
      <w:r>
        <w:t>Motionsgymnaster</w:t>
      </w:r>
      <w:r w:rsidR="00D8738B">
        <w:t>-</w:t>
      </w:r>
      <w:r>
        <w:t>, step</w:t>
      </w:r>
      <w:r w:rsidR="00D8738B">
        <w:t>-</w:t>
      </w:r>
      <w:r>
        <w:t xml:space="preserve"> og jumping er også godt fyldt. </w:t>
      </w:r>
    </w:p>
    <w:p w14:paraId="5CC4B013" w14:textId="54B3FC16" w:rsidR="00584894" w:rsidRPr="00AB6A7F" w:rsidRDefault="00584894" w:rsidP="00D8738B">
      <w:pPr>
        <w:numPr>
          <w:ilvl w:val="2"/>
          <w:numId w:val="2"/>
        </w:numPr>
        <w:spacing w:after="0"/>
      </w:pPr>
      <w:r>
        <w:t xml:space="preserve">Netværksmøde med DGI og Viborg Idrætsråd med 8 gæsteforeninger – og de var overraskede over vores meget lille redskabsrum. </w:t>
      </w:r>
    </w:p>
    <w:p w14:paraId="25B8A2B3" w14:textId="77777777" w:rsidR="00AB6A7F" w:rsidRDefault="00AB6A7F" w:rsidP="00D8738B">
      <w:pPr>
        <w:numPr>
          <w:ilvl w:val="1"/>
          <w:numId w:val="2"/>
        </w:numPr>
        <w:spacing w:after="0"/>
      </w:pPr>
      <w:r w:rsidRPr="00AB6A7F">
        <w:t>Svømning</w:t>
      </w:r>
    </w:p>
    <w:p w14:paraId="301786BF" w14:textId="77777777" w:rsidR="00584894" w:rsidRDefault="00584894" w:rsidP="00D8738B">
      <w:pPr>
        <w:numPr>
          <w:ilvl w:val="2"/>
          <w:numId w:val="2"/>
        </w:numPr>
        <w:spacing w:after="0"/>
      </w:pPr>
      <w:r>
        <w:t xml:space="preserve">Der er afholdt stævne og julecup – og AIF modtog stor ros for arrangementet. </w:t>
      </w:r>
    </w:p>
    <w:p w14:paraId="5BD4A7AA" w14:textId="77777777" w:rsidR="00584894" w:rsidRDefault="00584894" w:rsidP="00D8738B">
      <w:pPr>
        <w:numPr>
          <w:ilvl w:val="2"/>
          <w:numId w:val="2"/>
        </w:numPr>
        <w:spacing w:after="0"/>
      </w:pPr>
      <w:r>
        <w:t>Netværksmøde i Hovedgård.</w:t>
      </w:r>
    </w:p>
    <w:p w14:paraId="3E746C91" w14:textId="5DC0A5BF" w:rsidR="00584894" w:rsidRDefault="00584894" w:rsidP="00D8738B">
      <w:pPr>
        <w:numPr>
          <w:ilvl w:val="2"/>
          <w:numId w:val="2"/>
        </w:numPr>
        <w:spacing w:after="0"/>
      </w:pPr>
      <w:r>
        <w:t xml:space="preserve">Deltager i netværk med DGI og Viborg Idrætsråd hvor AIF har værtskabet.   </w:t>
      </w:r>
    </w:p>
    <w:p w14:paraId="6040DB38" w14:textId="31C0B832" w:rsidR="00584894" w:rsidRPr="00AB6A7F" w:rsidRDefault="00584894" w:rsidP="00D8738B">
      <w:pPr>
        <w:numPr>
          <w:ilvl w:val="2"/>
          <w:numId w:val="2"/>
        </w:numPr>
        <w:spacing w:after="0"/>
      </w:pPr>
      <w:r>
        <w:t xml:space="preserve">Udvalget tager til sportsgalla i januar. </w:t>
      </w:r>
    </w:p>
    <w:p w14:paraId="374661B4" w14:textId="77777777" w:rsidR="00AB6A7F" w:rsidRDefault="00AB6A7F" w:rsidP="00D8738B">
      <w:pPr>
        <w:numPr>
          <w:ilvl w:val="1"/>
          <w:numId w:val="2"/>
        </w:numPr>
        <w:spacing w:after="0"/>
      </w:pPr>
      <w:r w:rsidRPr="00AB6A7F">
        <w:t>Motion</w:t>
      </w:r>
    </w:p>
    <w:p w14:paraId="14D85D19" w14:textId="4F6724AD" w:rsidR="00584894" w:rsidRDefault="00584894" w:rsidP="00D8738B">
      <w:pPr>
        <w:numPr>
          <w:ilvl w:val="2"/>
          <w:numId w:val="2"/>
        </w:numPr>
        <w:spacing w:after="0"/>
      </w:pPr>
      <w:r>
        <w:t xml:space="preserve">Har måttet aflyse julefrokost, da der var for få tilmeldinger. </w:t>
      </w:r>
    </w:p>
    <w:p w14:paraId="15556AE9" w14:textId="2DB25D37" w:rsidR="00584894" w:rsidRPr="00AB6A7F" w:rsidRDefault="00584894" w:rsidP="00D8738B">
      <w:pPr>
        <w:numPr>
          <w:ilvl w:val="2"/>
          <w:numId w:val="2"/>
        </w:numPr>
        <w:spacing w:after="0"/>
      </w:pPr>
      <w:r>
        <w:t xml:space="preserve">MTB og løb er svært at drive – det er svært at finde nogle der vil stå med det. </w:t>
      </w:r>
    </w:p>
    <w:p w14:paraId="221F0478" w14:textId="77777777" w:rsidR="00AB6A7F" w:rsidRDefault="00AB6A7F" w:rsidP="00D8738B">
      <w:pPr>
        <w:numPr>
          <w:ilvl w:val="1"/>
          <w:numId w:val="2"/>
        </w:numPr>
        <w:spacing w:after="0"/>
      </w:pPr>
      <w:r w:rsidRPr="00AB6A7F">
        <w:t>+60</w:t>
      </w:r>
    </w:p>
    <w:p w14:paraId="01563F1E" w14:textId="6FA450AE" w:rsidR="00584894" w:rsidRPr="00AB6A7F" w:rsidRDefault="00584894" w:rsidP="00D8738B">
      <w:pPr>
        <w:numPr>
          <w:ilvl w:val="2"/>
          <w:numId w:val="2"/>
        </w:numPr>
        <w:spacing w:after="0"/>
      </w:pPr>
      <w:r>
        <w:t xml:space="preserve">Pt. arbejdes der med julefrokost d. 12. december og der er rundet 90 medlemmer. </w:t>
      </w:r>
    </w:p>
    <w:p w14:paraId="1AFB2D6A" w14:textId="77777777" w:rsidR="00AB6A7F" w:rsidRDefault="00AB6A7F" w:rsidP="00D8738B">
      <w:pPr>
        <w:numPr>
          <w:ilvl w:val="1"/>
          <w:numId w:val="2"/>
        </w:numPr>
        <w:spacing w:after="0"/>
      </w:pPr>
      <w:r w:rsidRPr="00AB6A7F">
        <w:t>Esport</w:t>
      </w:r>
    </w:p>
    <w:p w14:paraId="73553F9B" w14:textId="7C34D863" w:rsidR="00584894" w:rsidRDefault="00584894" w:rsidP="00D8738B">
      <w:pPr>
        <w:numPr>
          <w:ilvl w:val="2"/>
          <w:numId w:val="2"/>
        </w:numPr>
        <w:spacing w:after="0"/>
      </w:pPr>
      <w:r>
        <w:t>Der afholdes LAN lørdag d. 23.</w:t>
      </w:r>
    </w:p>
    <w:p w14:paraId="464000EC" w14:textId="1EF6CDC0" w:rsidR="00584894" w:rsidRPr="00AB6A7F" w:rsidRDefault="00584894" w:rsidP="00D8738B">
      <w:pPr>
        <w:numPr>
          <w:ilvl w:val="2"/>
          <w:numId w:val="2"/>
        </w:numPr>
        <w:spacing w:after="0"/>
      </w:pPr>
      <w:r>
        <w:t xml:space="preserve">CS-holdet har spillet træningskamp imod Houlkær og der arbejdes på en træningskamp, hvor holdene skal sidde sammen og spille imod hinanden. </w:t>
      </w:r>
      <w:r>
        <w:br/>
        <w:t xml:space="preserve">Der var også afholdt en aften, hvor forældrene var til stede og det havde haft en rigtig god effekt på ”tonen” ifm. træningen. </w:t>
      </w:r>
    </w:p>
    <w:p w14:paraId="3109E95D" w14:textId="77777777" w:rsidR="00AB6A7F" w:rsidRDefault="00AB6A7F" w:rsidP="00D8738B">
      <w:pPr>
        <w:numPr>
          <w:ilvl w:val="1"/>
          <w:numId w:val="2"/>
        </w:numPr>
        <w:spacing w:after="0"/>
      </w:pPr>
      <w:r w:rsidRPr="00AB6A7F">
        <w:t>Sponsor</w:t>
      </w:r>
    </w:p>
    <w:p w14:paraId="1C9DA5D1" w14:textId="62EB3E1D" w:rsidR="00584894" w:rsidRPr="00AB6A7F" w:rsidRDefault="00584894" w:rsidP="00D8738B">
      <w:pPr>
        <w:numPr>
          <w:ilvl w:val="2"/>
          <w:numId w:val="2"/>
        </w:numPr>
        <w:spacing w:after="0"/>
      </w:pPr>
      <w:r>
        <w:t xml:space="preserve">Ej repræsenteret. </w:t>
      </w:r>
    </w:p>
    <w:p w14:paraId="479DF582" w14:textId="072B3F4B" w:rsidR="00302835" w:rsidRPr="00AB6A7F" w:rsidRDefault="00AB6A7F" w:rsidP="00302835">
      <w:pPr>
        <w:numPr>
          <w:ilvl w:val="0"/>
          <w:numId w:val="2"/>
        </w:numPr>
        <w:spacing w:after="0"/>
      </w:pPr>
      <w:r w:rsidRPr="00AB6A7F">
        <w:t>Evt.</w:t>
      </w:r>
    </w:p>
    <w:sectPr w:rsidR="00302835" w:rsidRPr="00AB6A7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AB677A"/>
    <w:multiLevelType w:val="hybridMultilevel"/>
    <w:tmpl w:val="C1DEF9B0"/>
    <w:lvl w:ilvl="0" w:tplc="04060011">
      <w:start w:val="1"/>
      <w:numFmt w:val="decimal"/>
      <w:lvlText w:val="%1)"/>
      <w:lvlJc w:val="left"/>
      <w:pPr>
        <w:ind w:left="720" w:hanging="360"/>
      </w:pPr>
      <w:rPr>
        <w:rFonts w:hint="default"/>
      </w:rPr>
    </w:lvl>
    <w:lvl w:ilvl="1" w:tplc="99F60DC4">
      <w:start w:val="1"/>
      <w:numFmt w:val="bullet"/>
      <w:lvlText w:val="-"/>
      <w:lvlJc w:val="left"/>
      <w:pPr>
        <w:ind w:left="1440" w:hanging="360"/>
      </w:pPr>
      <w:rPr>
        <w:rFonts w:ascii="Aptos" w:eastAsiaTheme="minorHAnsi" w:hAnsi="Aptos" w:cstheme="minorBidi"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6C41BC9"/>
    <w:multiLevelType w:val="multilevel"/>
    <w:tmpl w:val="2794C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83F8B"/>
    <w:multiLevelType w:val="hybridMultilevel"/>
    <w:tmpl w:val="86AA8C00"/>
    <w:lvl w:ilvl="0" w:tplc="F84AD35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A3A1A54"/>
    <w:multiLevelType w:val="hybridMultilevel"/>
    <w:tmpl w:val="7338BE2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20317663">
    <w:abstractNumId w:val="2"/>
  </w:num>
  <w:num w:numId="2" w16cid:durableId="1564102447">
    <w:abstractNumId w:val="1"/>
  </w:num>
  <w:num w:numId="3" w16cid:durableId="574171587">
    <w:abstractNumId w:val="3"/>
  </w:num>
  <w:num w:numId="4" w16cid:durableId="207226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B9"/>
    <w:rsid w:val="00212DFB"/>
    <w:rsid w:val="002420D7"/>
    <w:rsid w:val="002C26AD"/>
    <w:rsid w:val="002E07C9"/>
    <w:rsid w:val="00302835"/>
    <w:rsid w:val="00385381"/>
    <w:rsid w:val="00584894"/>
    <w:rsid w:val="00691FC8"/>
    <w:rsid w:val="00773BAE"/>
    <w:rsid w:val="008A050C"/>
    <w:rsid w:val="00927EB9"/>
    <w:rsid w:val="00AB6A7F"/>
    <w:rsid w:val="00AC6A0B"/>
    <w:rsid w:val="00BD1BD3"/>
    <w:rsid w:val="00C045A3"/>
    <w:rsid w:val="00D8738B"/>
    <w:rsid w:val="00DF5C6D"/>
    <w:rsid w:val="00FB7C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893D"/>
  <w15:chartTrackingRefBased/>
  <w15:docId w15:val="{A3E9D167-9A26-4D8D-B62E-B43DFC5E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27E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27E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27EB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27EB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27EB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27EB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27EB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27EB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27EB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27EB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27EB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27EB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27EB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27EB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27EB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27EB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27EB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27EB9"/>
    <w:rPr>
      <w:rFonts w:eastAsiaTheme="majorEastAsia" w:cstheme="majorBidi"/>
      <w:color w:val="272727" w:themeColor="text1" w:themeTint="D8"/>
    </w:rPr>
  </w:style>
  <w:style w:type="paragraph" w:styleId="Titel">
    <w:name w:val="Title"/>
    <w:basedOn w:val="Normal"/>
    <w:next w:val="Normal"/>
    <w:link w:val="TitelTegn"/>
    <w:uiPriority w:val="10"/>
    <w:qFormat/>
    <w:rsid w:val="00927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27EB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27EB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27EB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27EB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27EB9"/>
    <w:rPr>
      <w:i/>
      <w:iCs/>
      <w:color w:val="404040" w:themeColor="text1" w:themeTint="BF"/>
    </w:rPr>
  </w:style>
  <w:style w:type="paragraph" w:styleId="Listeafsnit">
    <w:name w:val="List Paragraph"/>
    <w:basedOn w:val="Normal"/>
    <w:uiPriority w:val="34"/>
    <w:qFormat/>
    <w:rsid w:val="00927EB9"/>
    <w:pPr>
      <w:ind w:left="720"/>
      <w:contextualSpacing/>
    </w:pPr>
  </w:style>
  <w:style w:type="character" w:styleId="Kraftigfremhvning">
    <w:name w:val="Intense Emphasis"/>
    <w:basedOn w:val="Standardskrifttypeiafsnit"/>
    <w:uiPriority w:val="21"/>
    <w:qFormat/>
    <w:rsid w:val="00927EB9"/>
    <w:rPr>
      <w:i/>
      <w:iCs/>
      <w:color w:val="0F4761" w:themeColor="accent1" w:themeShade="BF"/>
    </w:rPr>
  </w:style>
  <w:style w:type="paragraph" w:styleId="Strktcitat">
    <w:name w:val="Intense Quote"/>
    <w:basedOn w:val="Normal"/>
    <w:next w:val="Normal"/>
    <w:link w:val="StrktcitatTegn"/>
    <w:uiPriority w:val="30"/>
    <w:qFormat/>
    <w:rsid w:val="00927E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27EB9"/>
    <w:rPr>
      <w:i/>
      <w:iCs/>
      <w:color w:val="0F4761" w:themeColor="accent1" w:themeShade="BF"/>
    </w:rPr>
  </w:style>
  <w:style w:type="character" w:styleId="Kraftighenvisning">
    <w:name w:val="Intense Reference"/>
    <w:basedOn w:val="Standardskrifttypeiafsnit"/>
    <w:uiPriority w:val="32"/>
    <w:qFormat/>
    <w:rsid w:val="00927EB9"/>
    <w:rPr>
      <w:b/>
      <w:bCs/>
      <w:smallCaps/>
      <w:color w:val="0F4761" w:themeColor="accent1" w:themeShade="BF"/>
      <w:spacing w:val="5"/>
    </w:rPr>
  </w:style>
  <w:style w:type="character" w:styleId="Hyperlink">
    <w:name w:val="Hyperlink"/>
    <w:basedOn w:val="Standardskrifttypeiafsnit"/>
    <w:uiPriority w:val="99"/>
    <w:unhideWhenUsed/>
    <w:rsid w:val="00AC6A0B"/>
    <w:rPr>
      <w:color w:val="467886" w:themeColor="hyperlink"/>
      <w:u w:val="single"/>
    </w:rPr>
  </w:style>
  <w:style w:type="character" w:styleId="Ulstomtale">
    <w:name w:val="Unresolved Mention"/>
    <w:basedOn w:val="Standardskrifttypeiafsnit"/>
    <w:uiPriority w:val="99"/>
    <w:semiHidden/>
    <w:unhideWhenUsed/>
    <w:rsid w:val="00AC6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53635">
      <w:bodyDiv w:val="1"/>
      <w:marLeft w:val="0"/>
      <w:marRight w:val="0"/>
      <w:marTop w:val="0"/>
      <w:marBottom w:val="0"/>
      <w:divBdr>
        <w:top w:val="none" w:sz="0" w:space="0" w:color="auto"/>
        <w:left w:val="none" w:sz="0" w:space="0" w:color="auto"/>
        <w:bottom w:val="none" w:sz="0" w:space="0" w:color="auto"/>
        <w:right w:val="none" w:sz="0" w:space="0" w:color="auto"/>
      </w:divBdr>
    </w:div>
    <w:div w:id="9837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nskab@frederiks-aif.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3</Pages>
  <Words>860</Words>
  <Characters>5251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Jordalen</dc:creator>
  <cp:keywords/>
  <dc:description/>
  <cp:lastModifiedBy>Jonas Jordalen</cp:lastModifiedBy>
  <cp:revision>4</cp:revision>
  <dcterms:created xsi:type="dcterms:W3CDTF">2024-10-14T07:20:00Z</dcterms:created>
  <dcterms:modified xsi:type="dcterms:W3CDTF">2024-11-24T20:34:00Z</dcterms:modified>
</cp:coreProperties>
</file>