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163B6" w14:textId="263664AE" w:rsidR="00EE78D5" w:rsidRDefault="00EE78D5" w:rsidP="00582570">
      <w:pPr>
        <w:pStyle w:val="Overskrift1"/>
        <w:spacing w:line="360" w:lineRule="auto"/>
      </w:pPr>
      <w:r>
        <w:t xml:space="preserve">Bestyrelsesmøde d. </w:t>
      </w:r>
      <w:r w:rsidR="00462C2F">
        <w:t>12.</w:t>
      </w:r>
      <w:r>
        <w:t xml:space="preserve"> juni 2024</w:t>
      </w:r>
    </w:p>
    <w:p w14:paraId="755B1C20" w14:textId="77777777" w:rsidR="00EE78D5" w:rsidRDefault="00EE78D5" w:rsidP="00582570">
      <w:pPr>
        <w:spacing w:line="360" w:lineRule="auto"/>
      </w:pPr>
    </w:p>
    <w:p w14:paraId="4352DDC1" w14:textId="084C0710" w:rsidR="00EE78D5" w:rsidRDefault="00EE78D5" w:rsidP="00582570">
      <w:pPr>
        <w:spacing w:line="360" w:lineRule="auto"/>
      </w:pPr>
      <w:r>
        <w:t>Deltagere: Heine</w:t>
      </w:r>
      <w:r w:rsidR="00962359">
        <w:t xml:space="preserve"> Nielsen</w:t>
      </w:r>
      <w:r>
        <w:t>, Inge Lise Seerup, Brian Skov Østergaard, Henrik Mortensen, Jonas Jordalen, Rikke Skov Østergaard, Jette Schmidt</w:t>
      </w:r>
      <w:r w:rsidR="00962359">
        <w:t xml:space="preserve">, Kim Rasmussen, Anders Detlefsen, Jesper Rasmussen </w:t>
      </w:r>
      <w:r>
        <w:t>og Tina Brandt</w:t>
      </w:r>
    </w:p>
    <w:p w14:paraId="5D11FEC4" w14:textId="77777777" w:rsidR="00EE78D5" w:rsidRDefault="00EE78D5" w:rsidP="00582570">
      <w:pPr>
        <w:spacing w:line="360" w:lineRule="auto"/>
      </w:pPr>
    </w:p>
    <w:p w14:paraId="16679440" w14:textId="299E60C4" w:rsidR="00EE78D5" w:rsidRPr="007F718C" w:rsidRDefault="00EE78D5" w:rsidP="00582570">
      <w:pPr>
        <w:spacing w:line="360" w:lineRule="auto"/>
        <w:rPr>
          <w:b/>
          <w:bCs/>
        </w:rPr>
      </w:pPr>
      <w:r w:rsidRPr="007F718C">
        <w:rPr>
          <w:b/>
          <w:bCs/>
        </w:rPr>
        <w:t>Godkendelse af referat fra sidste møde</w:t>
      </w:r>
    </w:p>
    <w:p w14:paraId="1EAF1612" w14:textId="77777777" w:rsidR="00EE78D5" w:rsidRDefault="00EE78D5" w:rsidP="00582570">
      <w:pPr>
        <w:pStyle w:val="Listeafsnit"/>
        <w:numPr>
          <w:ilvl w:val="0"/>
          <w:numId w:val="2"/>
        </w:numPr>
        <w:spacing w:line="360" w:lineRule="auto"/>
      </w:pPr>
      <w:r>
        <w:t>Godkendt</w:t>
      </w:r>
    </w:p>
    <w:p w14:paraId="3DEE7A92" w14:textId="67B7B1A0" w:rsidR="00EE78D5" w:rsidRDefault="00EE78D5" w:rsidP="00582570">
      <w:pPr>
        <w:pStyle w:val="Listeafsnit"/>
        <w:spacing w:line="360" w:lineRule="auto"/>
        <w:ind w:left="0"/>
        <w:rPr>
          <w:b/>
          <w:bCs/>
        </w:rPr>
      </w:pPr>
      <w:r w:rsidRPr="007F718C">
        <w:rPr>
          <w:b/>
          <w:bCs/>
        </w:rPr>
        <w:t>Nyt fra FU</w:t>
      </w:r>
      <w:r w:rsidR="00962359">
        <w:rPr>
          <w:b/>
          <w:bCs/>
        </w:rPr>
        <w:t>.</w:t>
      </w:r>
    </w:p>
    <w:p w14:paraId="0B7ACD84" w14:textId="1F7CF58B" w:rsidR="00962359" w:rsidRPr="00A5757B" w:rsidRDefault="00962359" w:rsidP="00582570">
      <w:pPr>
        <w:pStyle w:val="Listeafsnit"/>
        <w:numPr>
          <w:ilvl w:val="0"/>
          <w:numId w:val="13"/>
        </w:numPr>
        <w:spacing w:line="360" w:lineRule="auto"/>
      </w:pPr>
      <w:r w:rsidRPr="00A5757B">
        <w:t>Der er sat gang i cykel</w:t>
      </w:r>
      <w:r w:rsidR="009A65E6">
        <w:t xml:space="preserve"> </w:t>
      </w:r>
      <w:r w:rsidR="009A65E6" w:rsidRPr="00A5757B">
        <w:t>sponser</w:t>
      </w:r>
      <w:r w:rsidR="009A65E6">
        <w:t xml:space="preserve"> </w:t>
      </w:r>
      <w:r w:rsidRPr="00A5757B">
        <w:t>løbet, det køre som det skal</w:t>
      </w:r>
    </w:p>
    <w:p w14:paraId="10AF2200" w14:textId="404E156B" w:rsidR="00962359" w:rsidRPr="00A5757B" w:rsidRDefault="00962359" w:rsidP="00582570">
      <w:pPr>
        <w:pStyle w:val="Listeafsnit"/>
        <w:numPr>
          <w:ilvl w:val="0"/>
          <w:numId w:val="13"/>
        </w:numPr>
        <w:spacing w:line="360" w:lineRule="auto"/>
      </w:pPr>
      <w:r w:rsidRPr="00A5757B">
        <w:t>Sports camp køre som planen i uge 42, floorball er med som noget nyt</w:t>
      </w:r>
    </w:p>
    <w:p w14:paraId="6B269394" w14:textId="7F2160E3" w:rsidR="00962359" w:rsidRPr="00A5757B" w:rsidRDefault="00962359" w:rsidP="00582570">
      <w:pPr>
        <w:pStyle w:val="Listeafsnit"/>
        <w:numPr>
          <w:ilvl w:val="0"/>
          <w:numId w:val="13"/>
        </w:numPr>
        <w:spacing w:line="360" w:lineRule="auto"/>
      </w:pPr>
      <w:r w:rsidRPr="00A5757B">
        <w:t>Vi er klar til Karup å, med 14 frivillige.</w:t>
      </w:r>
    </w:p>
    <w:p w14:paraId="08A85FBD" w14:textId="61F3ED05" w:rsidR="00962359" w:rsidRPr="00A5757B" w:rsidRDefault="00962359" w:rsidP="00582570">
      <w:pPr>
        <w:pStyle w:val="Listeafsnit"/>
        <w:numPr>
          <w:ilvl w:val="0"/>
          <w:numId w:val="13"/>
        </w:numPr>
        <w:spacing w:line="360" w:lineRule="auto"/>
      </w:pPr>
      <w:r w:rsidRPr="00A5757B">
        <w:t xml:space="preserve">Som noget nyt, har vi fået et en bar opgave til </w:t>
      </w:r>
      <w:r w:rsidR="00462C2F">
        <w:t>Fyrværkerifestival</w:t>
      </w:r>
      <w:r w:rsidRPr="00A5757B">
        <w:t xml:space="preserve"> d. 31/8 hvor vi skal stiller med 12 personer – lige nu har vi 8 som er klar, vi søger resten på </w:t>
      </w:r>
      <w:r w:rsidR="00462C2F" w:rsidRPr="00A5757B">
        <w:t>Facebook</w:t>
      </w:r>
      <w:r w:rsidRPr="00A5757B">
        <w:t>.</w:t>
      </w:r>
    </w:p>
    <w:p w14:paraId="306126AE" w14:textId="5FD0F34F" w:rsidR="00962359" w:rsidRPr="00A5757B" w:rsidRDefault="00962359" w:rsidP="00582570">
      <w:pPr>
        <w:pStyle w:val="Listeafsnit"/>
        <w:numPr>
          <w:ilvl w:val="0"/>
          <w:numId w:val="13"/>
        </w:numPr>
        <w:spacing w:line="360" w:lineRule="auto"/>
      </w:pPr>
      <w:r w:rsidRPr="00A5757B">
        <w:t xml:space="preserve">Status på </w:t>
      </w:r>
      <w:r w:rsidR="00462C2F" w:rsidRPr="00A5757B">
        <w:t>mobilepay</w:t>
      </w:r>
      <w:r w:rsidR="00A5757B" w:rsidRPr="00A5757B">
        <w:t xml:space="preserve">, er at der skal være tilknyttet et dankort. Så hvis man ikke har </w:t>
      </w:r>
      <w:r w:rsidR="00405323" w:rsidRPr="00A5757B">
        <w:t>dette,</w:t>
      </w:r>
      <w:r w:rsidR="00A5757B" w:rsidRPr="00A5757B">
        <w:t xml:space="preserve"> virker det ikke. Vi arbejder på at løse dette.</w:t>
      </w:r>
    </w:p>
    <w:p w14:paraId="183F31F1" w14:textId="77CCC84B" w:rsidR="00A5757B" w:rsidRPr="00A5757B" w:rsidRDefault="00A5757B" w:rsidP="00582570">
      <w:pPr>
        <w:pStyle w:val="Listeafsnit"/>
        <w:numPr>
          <w:ilvl w:val="0"/>
          <w:numId w:val="13"/>
        </w:numPr>
        <w:spacing w:line="360" w:lineRule="auto"/>
      </w:pPr>
      <w:r w:rsidRPr="00A5757B">
        <w:t xml:space="preserve">Vi har gang i en frivilligfolder, som fortæller om alt det man kan som frivillige, vi regner med </w:t>
      </w:r>
      <w:r w:rsidR="00981BE5" w:rsidRPr="00A5757B">
        <w:t>den</w:t>
      </w:r>
      <w:r w:rsidRPr="00A5757B">
        <w:t xml:space="preserve"> kan komme med ud med folderen til cykel</w:t>
      </w:r>
      <w:r w:rsidR="00582570">
        <w:t xml:space="preserve"> </w:t>
      </w:r>
      <w:r w:rsidR="00582570" w:rsidRPr="00A5757B">
        <w:t>sponser</w:t>
      </w:r>
      <w:r w:rsidR="00582570">
        <w:t xml:space="preserve"> </w:t>
      </w:r>
      <w:r w:rsidRPr="00A5757B">
        <w:t>løb.</w:t>
      </w:r>
      <w:r w:rsidR="00981BE5">
        <w:t xml:space="preserve"> Folderen kan ses her: </w:t>
      </w:r>
      <w:hyperlink r:id="rId7" w:history="1">
        <w:r w:rsidR="00981BE5" w:rsidRPr="00981BE5">
          <w:rPr>
            <w:rStyle w:val="Hyperlink"/>
          </w:rPr>
          <w:t>https://www.canva.com/design/DAGElSxdfqk/u9y7KSaY3dsPHa5qpPMTcw/view?</w:t>
        </w:r>
      </w:hyperlink>
    </w:p>
    <w:p w14:paraId="0C916854" w14:textId="59135653" w:rsidR="00A5757B" w:rsidRPr="00A5757B" w:rsidRDefault="00A5757B" w:rsidP="00582570">
      <w:pPr>
        <w:pStyle w:val="Listeafsnit"/>
        <w:numPr>
          <w:ilvl w:val="0"/>
          <w:numId w:val="13"/>
        </w:numPr>
        <w:spacing w:line="360" w:lineRule="auto"/>
      </w:pPr>
      <w:r w:rsidRPr="00A5757B">
        <w:t xml:space="preserve">Der arbejdes på at få lavet en ny hjemmeside, tanken er at de enkelte udvalg selv skal kunne redigere den. Når den er </w:t>
      </w:r>
      <w:r w:rsidR="00462C2F" w:rsidRPr="00A5757B">
        <w:t>klar,</w:t>
      </w:r>
      <w:r w:rsidRPr="00A5757B">
        <w:t xml:space="preserve"> bliver </w:t>
      </w:r>
      <w:r w:rsidR="00582570" w:rsidRPr="00A5757B">
        <w:t>udvalgene</w:t>
      </w:r>
      <w:r w:rsidRPr="00A5757B">
        <w:t xml:space="preserve"> (formænd) instrueret i denne</w:t>
      </w:r>
    </w:p>
    <w:p w14:paraId="008FF62E" w14:textId="359D4462" w:rsidR="00A5757B" w:rsidRPr="00A5757B" w:rsidRDefault="00A5757B" w:rsidP="00582570">
      <w:pPr>
        <w:pStyle w:val="Listeafsnit"/>
        <w:numPr>
          <w:ilvl w:val="0"/>
          <w:numId w:val="13"/>
        </w:numPr>
        <w:spacing w:line="360" w:lineRule="auto"/>
      </w:pPr>
      <w:r w:rsidRPr="00A5757B">
        <w:t>Vi arbejder ligeledes på at lave et nyhedsbrev, dette kræver dog at alle udvalg sørger for at sende input</w:t>
      </w:r>
      <w:r w:rsidR="00981BE5">
        <w:t>. Der vil blive arbejdet på at finde én som kan modtage historierne og billederne fra udvalgene og som så har til opgave at gøre det pænt og publicere det (PR-udvalg måske?)</w:t>
      </w:r>
    </w:p>
    <w:p w14:paraId="654DAABF" w14:textId="4A93838E" w:rsidR="00A5757B" w:rsidRDefault="00A5757B" w:rsidP="00582570">
      <w:pPr>
        <w:pStyle w:val="Listeafsnit"/>
        <w:numPr>
          <w:ilvl w:val="0"/>
          <w:numId w:val="13"/>
        </w:numPr>
        <w:spacing w:line="360" w:lineRule="auto"/>
      </w:pPr>
      <w:r w:rsidRPr="00A5757B">
        <w:t>Der er kommet ændringer i forhold til billeder, så det er ikke længere et krav at der gives samtykke til po</w:t>
      </w:r>
      <w:r>
        <w:t>r</w:t>
      </w:r>
      <w:r w:rsidRPr="00A5757B">
        <w:t>træt billeder. Det er de enkelte udvalgs ansvar at de billeder der ligges op ikke på nogen måde er krænkende.</w:t>
      </w:r>
    </w:p>
    <w:p w14:paraId="3D02BBF7" w14:textId="1585CA34" w:rsidR="00A5757B" w:rsidRPr="00A5757B" w:rsidRDefault="00A5757B" w:rsidP="00582570">
      <w:pPr>
        <w:pStyle w:val="Listeafsnit"/>
        <w:numPr>
          <w:ilvl w:val="0"/>
          <w:numId w:val="13"/>
        </w:numPr>
        <w:spacing w:line="360" w:lineRule="auto"/>
      </w:pPr>
      <w:r>
        <w:t>Der gøres opmærksom på de muligheder der er i forhold til at søge forskellige fonde, der er forholdsvis let, ellers er der flere i FU som har en del erfaring som gerne vil hjælpe.</w:t>
      </w:r>
    </w:p>
    <w:p w14:paraId="76717D6B" w14:textId="77777777" w:rsidR="00EE78D5" w:rsidRPr="00813473" w:rsidRDefault="00EE78D5" w:rsidP="00582570">
      <w:pPr>
        <w:spacing w:line="360" w:lineRule="auto"/>
        <w:rPr>
          <w:b/>
          <w:bCs/>
        </w:rPr>
      </w:pPr>
      <w:r w:rsidRPr="00813473">
        <w:rPr>
          <w:b/>
          <w:bCs/>
        </w:rPr>
        <w:lastRenderedPageBreak/>
        <w:t>Regnskab</w:t>
      </w:r>
    </w:p>
    <w:p w14:paraId="7AE563AF" w14:textId="70F2C5F9" w:rsidR="00EE78D5" w:rsidRDefault="00EE78D5" w:rsidP="00981BE5">
      <w:pPr>
        <w:spacing w:line="360" w:lineRule="auto"/>
      </w:pPr>
      <w:r>
        <w:t xml:space="preserve">Jette </w:t>
      </w:r>
      <w:r w:rsidR="00A5757B">
        <w:t xml:space="preserve">har endnu ikke fået de sidste regninger fra bagerens </w:t>
      </w:r>
      <w:r w:rsidR="009A65E6">
        <w:t>40-års</w:t>
      </w:r>
      <w:r w:rsidR="00A5757B">
        <w:t xml:space="preserve"> </w:t>
      </w:r>
      <w:r w:rsidR="00582570">
        <w:t>jubilæer, hvorfor der ikke kan frem vises et realt regnskab</w:t>
      </w:r>
    </w:p>
    <w:p w14:paraId="4D2E2D7B" w14:textId="77777777" w:rsidR="00EE78D5" w:rsidRDefault="00EE78D5" w:rsidP="00582570">
      <w:pPr>
        <w:spacing w:line="360" w:lineRule="auto"/>
        <w:rPr>
          <w:b/>
          <w:bCs/>
        </w:rPr>
      </w:pPr>
      <w:r w:rsidRPr="007B3EC4">
        <w:rPr>
          <w:b/>
          <w:bCs/>
        </w:rPr>
        <w:t xml:space="preserve">Fodbold: </w:t>
      </w:r>
    </w:p>
    <w:p w14:paraId="45924816" w14:textId="5F87E715" w:rsidR="00A5757B" w:rsidRPr="00A75744" w:rsidRDefault="00A5757B" w:rsidP="00582570">
      <w:pPr>
        <w:spacing w:line="360" w:lineRule="auto"/>
      </w:pPr>
      <w:r w:rsidRPr="00A75744">
        <w:t>Herre senior køre fint</w:t>
      </w:r>
      <w:r w:rsidR="00A75744" w:rsidRPr="00A75744">
        <w:t>. Dame køre</w:t>
      </w:r>
      <w:r w:rsidR="00A75744">
        <w:t xml:space="preserve"> fint. </w:t>
      </w:r>
      <w:r w:rsidR="00A75744" w:rsidRPr="00A75744">
        <w:t>U 15 er presset da flere skal på efterskole</w:t>
      </w:r>
    </w:p>
    <w:p w14:paraId="2A94DF10" w14:textId="7BB8FDDF" w:rsidR="00A75744" w:rsidRPr="00A75744" w:rsidRDefault="00A75744" w:rsidP="00582570">
      <w:pPr>
        <w:spacing w:line="360" w:lineRule="auto"/>
      </w:pPr>
      <w:r w:rsidRPr="00405323">
        <w:t xml:space="preserve">Ikast Cup. </w:t>
      </w:r>
      <w:r w:rsidRPr="00A75744">
        <w:t>Tawi har afgivet hold, så der er kommet flere trænere til. Der bliver lavet et samarbejde med Karup.</w:t>
      </w:r>
      <w:r>
        <w:t xml:space="preserve"> </w:t>
      </w:r>
    </w:p>
    <w:p w14:paraId="57E45ED9" w14:textId="04F68EE2" w:rsidR="00A75744" w:rsidRPr="00582570" w:rsidRDefault="00A75744" w:rsidP="00582570">
      <w:pPr>
        <w:pStyle w:val="NormalWeb"/>
        <w:shd w:val="clear" w:color="auto" w:fill="FFFFFF"/>
        <w:spacing w:before="0" w:beforeAutospacing="0" w:after="0" w:afterAutospacing="0" w:line="360" w:lineRule="auto"/>
        <w:rPr>
          <w:color w:val="242424"/>
        </w:rPr>
      </w:pPr>
      <w:r w:rsidRPr="00582570">
        <w:rPr>
          <w:color w:val="242424"/>
          <w:bdr w:val="none" w:sz="0" w:space="0" w:color="auto" w:frame="1"/>
        </w:rPr>
        <w:t>Der er kommet et par ugen med i udvalget, dette funger rigtig godt. Anders Bertel er blevet hyldet på stadion. Der er behov for nyt lys til 100.000 der søges</w:t>
      </w:r>
    </w:p>
    <w:p w14:paraId="3A01E503" w14:textId="77777777" w:rsidR="00EE78D5" w:rsidRPr="00582570" w:rsidRDefault="00EE78D5" w:rsidP="00582570">
      <w:pPr>
        <w:spacing w:line="360" w:lineRule="auto"/>
      </w:pPr>
      <w:r w:rsidRPr="00405323">
        <w:rPr>
          <w:b/>
          <w:bCs/>
        </w:rPr>
        <w:t>Gymnastik</w:t>
      </w:r>
      <w:r w:rsidRPr="00582570">
        <w:t>:</w:t>
      </w:r>
    </w:p>
    <w:p w14:paraId="103E2722" w14:textId="18A21CF5" w:rsidR="00A75744" w:rsidRPr="00582570" w:rsidRDefault="00A75744" w:rsidP="00582570">
      <w:pPr>
        <w:spacing w:line="360" w:lineRule="auto"/>
      </w:pPr>
      <w:r w:rsidRPr="00582570">
        <w:t xml:space="preserve">Har kørt sommerhold for både voksne og børn. Det sluttes af med opvisning i </w:t>
      </w:r>
      <w:r w:rsidR="00582570" w:rsidRPr="00582570">
        <w:t>anlægget</w:t>
      </w:r>
    </w:p>
    <w:p w14:paraId="7D00F60B" w14:textId="77777777" w:rsidR="00EE78D5" w:rsidRDefault="00EE78D5" w:rsidP="00582570">
      <w:pPr>
        <w:spacing w:line="360" w:lineRule="auto"/>
        <w:rPr>
          <w:b/>
          <w:bCs/>
        </w:rPr>
      </w:pPr>
      <w:r w:rsidRPr="007B3EC4">
        <w:rPr>
          <w:b/>
          <w:bCs/>
        </w:rPr>
        <w:t>60+</w:t>
      </w:r>
    </w:p>
    <w:p w14:paraId="5ACBD99E" w14:textId="72772D6E" w:rsidR="002843AE" w:rsidRPr="002843AE" w:rsidRDefault="002843AE" w:rsidP="00582570">
      <w:pPr>
        <w:spacing w:line="360" w:lineRule="auto"/>
      </w:pPr>
      <w:r w:rsidRPr="002843AE">
        <w:t xml:space="preserve">Der var afslutning 2 maj. 5 september skal de på tur herefter starter det op. De var flere </w:t>
      </w:r>
      <w:r w:rsidR="00860208" w:rsidRPr="002843AE">
        <w:t>der deltaget</w:t>
      </w:r>
      <w:r w:rsidRPr="002843AE">
        <w:t xml:space="preserve"> i DGI´ årsmøde. </w:t>
      </w:r>
    </w:p>
    <w:p w14:paraId="55246BB4" w14:textId="77777777" w:rsidR="00EE78D5" w:rsidRDefault="00EE78D5" w:rsidP="00582570">
      <w:pPr>
        <w:spacing w:line="360" w:lineRule="auto"/>
        <w:rPr>
          <w:b/>
          <w:bCs/>
        </w:rPr>
      </w:pPr>
      <w:r w:rsidRPr="007B3EC4">
        <w:rPr>
          <w:b/>
          <w:bCs/>
        </w:rPr>
        <w:t>E-sport</w:t>
      </w:r>
    </w:p>
    <w:p w14:paraId="2DC4A92A" w14:textId="075F91FE" w:rsidR="002843AE" w:rsidRPr="00860208" w:rsidRDefault="002843AE" w:rsidP="00582570">
      <w:pPr>
        <w:spacing w:line="360" w:lineRule="auto"/>
      </w:pPr>
      <w:r w:rsidRPr="00860208">
        <w:t xml:space="preserve">Der var 30 til LAN i lørdags, der var godt fyldt, det var en god dag. Grundet </w:t>
      </w:r>
      <w:r w:rsidR="00860208" w:rsidRPr="00860208">
        <w:t>pladsmangel</w:t>
      </w:r>
      <w:r w:rsidRPr="00860208">
        <w:t xml:space="preserve"> overvejes der om det næste gang skal være i kulturhuset. Det var </w:t>
      </w:r>
      <w:r w:rsidR="00462C2F" w:rsidRPr="00860208">
        <w:t>åbent</w:t>
      </w:r>
      <w:r w:rsidRPr="00860208">
        <w:t xml:space="preserve"> for alle og der kom flere udefra. </w:t>
      </w:r>
      <w:r w:rsidR="00860208" w:rsidRPr="00860208">
        <w:t>De fleste hold er fyldt, der er kun lidt udfordringer med tirsdagsholdet.</w:t>
      </w:r>
    </w:p>
    <w:p w14:paraId="6D4AB2CC" w14:textId="42A6E473" w:rsidR="00860208" w:rsidRPr="00860208" w:rsidRDefault="00860208" w:rsidP="00582570">
      <w:pPr>
        <w:spacing w:line="360" w:lineRule="auto"/>
      </w:pPr>
      <w:r w:rsidRPr="00860208">
        <w:t>Der er indkøbt 2 sæ</w:t>
      </w:r>
      <w:r w:rsidR="00462C2F">
        <w:t xml:space="preserve">t blazepods. </w:t>
      </w:r>
    </w:p>
    <w:p w14:paraId="753893CF" w14:textId="77777777" w:rsidR="00EE78D5" w:rsidRDefault="00EE78D5" w:rsidP="00582570">
      <w:pPr>
        <w:spacing w:line="360" w:lineRule="auto"/>
        <w:rPr>
          <w:b/>
          <w:bCs/>
        </w:rPr>
      </w:pPr>
      <w:r>
        <w:rPr>
          <w:b/>
          <w:bCs/>
        </w:rPr>
        <w:t>Svømning:</w:t>
      </w:r>
    </w:p>
    <w:p w14:paraId="313B28C3" w14:textId="0B7A34BF" w:rsidR="00A75744" w:rsidRPr="002843AE" w:rsidRDefault="00A75744" w:rsidP="00582570">
      <w:pPr>
        <w:spacing w:line="360" w:lineRule="auto"/>
      </w:pPr>
      <w:r w:rsidRPr="002843AE">
        <w:t xml:space="preserve">Der er kommet flere i udvalget. Der er ligeledes sommersvømning 3 hold som er fyldt. Der har været et stævne og det var en stor </w:t>
      </w:r>
      <w:r w:rsidR="009A65E6" w:rsidRPr="002843AE">
        <w:t>succes</w:t>
      </w:r>
      <w:r w:rsidRPr="002843AE">
        <w:t xml:space="preserve">. Der sendes en del trænere på aqua </w:t>
      </w:r>
      <w:r w:rsidR="00462C2F" w:rsidRPr="002843AE">
        <w:t>inspiration</w:t>
      </w:r>
      <w:r w:rsidRPr="002843AE">
        <w:t xml:space="preserve">, som i år er en enkelt dag. </w:t>
      </w:r>
    </w:p>
    <w:p w14:paraId="676C67DF" w14:textId="6D0D5E54" w:rsidR="00A75744" w:rsidRPr="002843AE" w:rsidRDefault="00A75744" w:rsidP="00582570">
      <w:pPr>
        <w:spacing w:line="360" w:lineRule="auto"/>
      </w:pPr>
      <w:r w:rsidRPr="002843AE">
        <w:t xml:space="preserve">I uge 39 kommer der et </w:t>
      </w:r>
      <w:r w:rsidR="00462C2F" w:rsidRPr="002843AE">
        <w:t>in house</w:t>
      </w:r>
      <w:r w:rsidRPr="002843AE">
        <w:t xml:space="preserve"> kursus, i bryst og fly. Der arbejdes ligeledes på at deltage i den store </w:t>
      </w:r>
      <w:r w:rsidR="009A65E6" w:rsidRPr="002843AE">
        <w:t>svømme dag</w:t>
      </w:r>
      <w:r w:rsidRPr="002843AE">
        <w:t xml:space="preserve"> d 6 oktober, dette bliver åben for alle. </w:t>
      </w:r>
      <w:r w:rsidR="00462C2F">
        <w:t>Der indkøbes en printer</w:t>
      </w:r>
    </w:p>
    <w:p w14:paraId="460EDE23" w14:textId="607FE065" w:rsidR="00EE78D5" w:rsidRDefault="00EE78D5" w:rsidP="00582570">
      <w:pPr>
        <w:spacing w:line="360" w:lineRule="auto"/>
        <w:rPr>
          <w:b/>
          <w:bCs/>
        </w:rPr>
      </w:pPr>
      <w:r>
        <w:rPr>
          <w:b/>
          <w:bCs/>
        </w:rPr>
        <w:t xml:space="preserve">Motion </w:t>
      </w:r>
    </w:p>
    <w:p w14:paraId="6CF86B58" w14:textId="6543B3E5" w:rsidR="002843AE" w:rsidRPr="002843AE" w:rsidRDefault="002843AE" w:rsidP="00582570">
      <w:pPr>
        <w:spacing w:line="360" w:lineRule="auto"/>
      </w:pPr>
      <w:r w:rsidRPr="002843AE">
        <w:t xml:space="preserve">Spinning holder sommerferie, der kommer forsat en del fra </w:t>
      </w:r>
      <w:r w:rsidR="00462C2F" w:rsidRPr="002843AE">
        <w:t>Viborg</w:t>
      </w:r>
      <w:r w:rsidRPr="002843AE">
        <w:t xml:space="preserve">. MTB er der ikke så meget gang i. Det samme er gældende med løb. De sociale arrangement har </w:t>
      </w:r>
      <w:r w:rsidR="00462C2F" w:rsidRPr="002843AE">
        <w:t>ligget</w:t>
      </w:r>
      <w:r w:rsidRPr="002843AE">
        <w:t xml:space="preserve"> lidt stille, men der bliver holdt e</w:t>
      </w:r>
      <w:r>
        <w:t xml:space="preserve">n </w:t>
      </w:r>
      <w:r w:rsidRPr="002843AE">
        <w:t xml:space="preserve">sommerafslutning.  Hærvejsløb d. er der omkring 400 stiller til start. DGI har ytret ønske om der kan gøre lidt mere ”underholdning” dette </w:t>
      </w:r>
      <w:r w:rsidR="00462C2F" w:rsidRPr="002843AE">
        <w:t>ønskes</w:t>
      </w:r>
      <w:r w:rsidRPr="002843AE">
        <w:t xml:space="preserve"> ikke i år, måske der kan blive noget til næste år, dette ligger lige nu til forhandling.</w:t>
      </w:r>
    </w:p>
    <w:p w14:paraId="436CD0C3" w14:textId="0A2B542F" w:rsidR="00EE78D5" w:rsidRDefault="00462C2F" w:rsidP="00582570">
      <w:pPr>
        <w:spacing w:line="360" w:lineRule="auto"/>
        <w:rPr>
          <w:b/>
          <w:bCs/>
        </w:rPr>
      </w:pPr>
      <w:r>
        <w:rPr>
          <w:b/>
          <w:bCs/>
        </w:rPr>
        <w:lastRenderedPageBreak/>
        <w:t>Badminton</w:t>
      </w:r>
      <w:r w:rsidR="00EE78D5">
        <w:rPr>
          <w:b/>
          <w:bCs/>
        </w:rPr>
        <w:t xml:space="preserve"> </w:t>
      </w:r>
    </w:p>
    <w:p w14:paraId="33B361A8" w14:textId="48BED209" w:rsidR="00981BE5" w:rsidRPr="00981BE5" w:rsidRDefault="00981BE5" w:rsidP="00582570">
      <w:pPr>
        <w:spacing w:line="360" w:lineRule="auto"/>
      </w:pPr>
      <w:r>
        <w:t xml:space="preserve">Henvendelse fra SKF/KFUM vedr. om de kan få en bane til volley om mandagen efter ferien. Deres henvendelse vil blive besvaret, når Badminton har et bedre indtryk af, om vi selv skal bruge banen eller ej. </w:t>
      </w:r>
    </w:p>
    <w:p w14:paraId="40919FD5" w14:textId="77777777" w:rsidR="00EE78D5" w:rsidRDefault="00EE78D5" w:rsidP="00582570">
      <w:pPr>
        <w:spacing w:line="360" w:lineRule="auto"/>
        <w:rPr>
          <w:b/>
          <w:bCs/>
        </w:rPr>
      </w:pPr>
      <w:r>
        <w:rPr>
          <w:b/>
          <w:bCs/>
        </w:rPr>
        <w:t xml:space="preserve">Evt. </w:t>
      </w:r>
    </w:p>
    <w:p w14:paraId="4595646E" w14:textId="133579E5" w:rsidR="00EE78D5" w:rsidRPr="001D5223" w:rsidRDefault="00EE78D5" w:rsidP="00582570">
      <w:pPr>
        <w:pStyle w:val="Listeafsnit"/>
        <w:numPr>
          <w:ilvl w:val="0"/>
          <w:numId w:val="12"/>
        </w:numPr>
        <w:spacing w:line="360" w:lineRule="auto"/>
        <w:textAlignment w:val="baseline"/>
        <w:rPr>
          <w:b/>
          <w:bCs/>
        </w:rPr>
      </w:pPr>
      <w:r w:rsidRPr="001D5223">
        <w:rPr>
          <w:b/>
          <w:bCs/>
        </w:rPr>
        <w:t>Evaluering på forårsmesse</w:t>
      </w:r>
    </w:p>
    <w:p w14:paraId="4C2CBD03" w14:textId="162C3F09" w:rsidR="00D2474D" w:rsidRPr="007A35A7" w:rsidRDefault="00D2474D" w:rsidP="00582570">
      <w:pPr>
        <w:pStyle w:val="Listeafsnit"/>
        <w:numPr>
          <w:ilvl w:val="1"/>
          <w:numId w:val="12"/>
        </w:numPr>
        <w:spacing w:line="360" w:lineRule="auto"/>
        <w:textAlignment w:val="baseline"/>
      </w:pPr>
      <w:r>
        <w:t xml:space="preserve">Det gik god, der blev her fundet frivillige til både jubilæum og Karup å. E-sport stod med WR. </w:t>
      </w:r>
      <w:r w:rsidR="00202ABD">
        <w:t>AIF</w:t>
      </w:r>
      <w:r w:rsidR="00462C2F">
        <w:t xml:space="preserve">’s </w:t>
      </w:r>
      <w:r w:rsidR="00202ABD">
        <w:t>placering var ikke så god, den var ”pakket” lidt væk bagved et stor telt fra GF</w:t>
      </w:r>
    </w:p>
    <w:p w14:paraId="0F3ABC03" w14:textId="4ED00803" w:rsidR="00EE78D5" w:rsidRPr="00462C2F" w:rsidRDefault="00EE78D5" w:rsidP="00582570">
      <w:pPr>
        <w:pStyle w:val="Listeafsnit"/>
        <w:numPr>
          <w:ilvl w:val="0"/>
          <w:numId w:val="12"/>
        </w:numPr>
        <w:spacing w:line="360" w:lineRule="auto"/>
        <w:textAlignment w:val="baseline"/>
        <w:rPr>
          <w:b/>
          <w:bCs/>
        </w:rPr>
      </w:pPr>
      <w:r w:rsidRPr="00462C2F">
        <w:rPr>
          <w:b/>
          <w:bCs/>
        </w:rPr>
        <w:t>AIF og byfest (evaluering på bagerens jubilæum)</w:t>
      </w:r>
    </w:p>
    <w:p w14:paraId="37112213" w14:textId="445DC39C" w:rsidR="00D2474D" w:rsidRDefault="00860208" w:rsidP="00582570">
      <w:pPr>
        <w:pStyle w:val="Listeafsnit"/>
        <w:numPr>
          <w:ilvl w:val="1"/>
          <w:numId w:val="12"/>
        </w:numPr>
        <w:spacing w:line="360" w:lineRule="auto"/>
        <w:textAlignment w:val="baseline"/>
      </w:pPr>
      <w:r>
        <w:t>Nogen undring over at en øl koste</w:t>
      </w:r>
      <w:r w:rsidR="00462C2F">
        <w:t>de</w:t>
      </w:r>
      <w:r>
        <w:t xml:space="preserve"> 50 kr. Andre syntes det var </w:t>
      </w:r>
      <w:r w:rsidR="00462C2F">
        <w:t>en fin pris</w:t>
      </w:r>
      <w:r>
        <w:t xml:space="preserve"> da adgangen var gratis. </w:t>
      </w:r>
    </w:p>
    <w:p w14:paraId="43C87C87" w14:textId="77777777" w:rsidR="00D2474D" w:rsidRDefault="00860208" w:rsidP="00582570">
      <w:pPr>
        <w:pStyle w:val="Listeafsnit"/>
        <w:numPr>
          <w:ilvl w:val="0"/>
          <w:numId w:val="14"/>
        </w:numPr>
        <w:spacing w:line="360" w:lineRule="auto"/>
        <w:textAlignment w:val="baseline"/>
      </w:pPr>
      <w:r>
        <w:t xml:space="preserve">Det var godt med mulighed for at kunne købe enkelte klip. </w:t>
      </w:r>
    </w:p>
    <w:p w14:paraId="7E4AFCCC" w14:textId="77777777" w:rsidR="00D2474D" w:rsidRDefault="00860208" w:rsidP="00582570">
      <w:pPr>
        <w:pStyle w:val="Listeafsnit"/>
        <w:numPr>
          <w:ilvl w:val="0"/>
          <w:numId w:val="14"/>
        </w:numPr>
        <w:spacing w:line="360" w:lineRule="auto"/>
        <w:textAlignment w:val="baseline"/>
      </w:pPr>
      <w:r>
        <w:t>Det fungeret rigtig godt med at det var indhegnet</w:t>
      </w:r>
      <w:r w:rsidR="00D2474D">
        <w:t>, det skabte en god ramme</w:t>
      </w:r>
      <w:r>
        <w:t>.</w:t>
      </w:r>
    </w:p>
    <w:p w14:paraId="7C9E3CB2" w14:textId="3A7B004E" w:rsidR="00D2474D" w:rsidRDefault="00860208" w:rsidP="00582570">
      <w:pPr>
        <w:pStyle w:val="Listeafsnit"/>
        <w:numPr>
          <w:ilvl w:val="0"/>
          <w:numId w:val="14"/>
        </w:numPr>
        <w:spacing w:line="360" w:lineRule="auto"/>
        <w:textAlignment w:val="baseline"/>
      </w:pPr>
      <w:r>
        <w:t xml:space="preserve">Hoppeland var rigtig godt. Det fungeret blot ikke når der også kom de store børn. </w:t>
      </w:r>
    </w:p>
    <w:p w14:paraId="33A36573" w14:textId="77777777" w:rsidR="00D2474D" w:rsidRDefault="00860208" w:rsidP="00582570">
      <w:pPr>
        <w:pStyle w:val="Listeafsnit"/>
        <w:numPr>
          <w:ilvl w:val="0"/>
          <w:numId w:val="14"/>
        </w:numPr>
        <w:spacing w:line="360" w:lineRule="auto"/>
        <w:textAlignment w:val="baseline"/>
      </w:pPr>
      <w:r>
        <w:t xml:space="preserve">Rigtig godt at det fortsat med at være åben, dette har </w:t>
      </w:r>
      <w:r w:rsidR="00D2474D">
        <w:t xml:space="preserve">gjort at forældrene blev længer. </w:t>
      </w:r>
    </w:p>
    <w:p w14:paraId="723F81C2" w14:textId="77777777" w:rsidR="00D2474D" w:rsidRDefault="00D2474D" w:rsidP="00582570">
      <w:pPr>
        <w:pStyle w:val="Listeafsnit"/>
        <w:numPr>
          <w:ilvl w:val="0"/>
          <w:numId w:val="14"/>
        </w:numPr>
        <w:spacing w:line="360" w:lineRule="auto"/>
        <w:textAlignment w:val="baseline"/>
      </w:pPr>
      <w:r>
        <w:t xml:space="preserve">Det fungeret godt med vagter det skabte tryghed. </w:t>
      </w:r>
    </w:p>
    <w:p w14:paraId="0E376C52" w14:textId="5C2609F1" w:rsidR="00D2474D" w:rsidRDefault="00D2474D" w:rsidP="00582570">
      <w:pPr>
        <w:pStyle w:val="Listeafsnit"/>
        <w:numPr>
          <w:ilvl w:val="0"/>
          <w:numId w:val="14"/>
        </w:numPr>
        <w:spacing w:line="360" w:lineRule="auto"/>
        <w:textAlignment w:val="baseline"/>
      </w:pPr>
      <w:r>
        <w:t>Det kunne evt</w:t>
      </w:r>
      <w:r w:rsidR="00462C2F">
        <w:t>.</w:t>
      </w:r>
      <w:r>
        <w:t xml:space="preserve"> være godt med </w:t>
      </w:r>
      <w:r w:rsidR="009A65E6">
        <w:t>samaritter</w:t>
      </w:r>
      <w:r>
        <w:t xml:space="preserve">. </w:t>
      </w:r>
    </w:p>
    <w:p w14:paraId="53DB7623" w14:textId="3A584D53" w:rsidR="00D2474D" w:rsidRDefault="00D2474D" w:rsidP="00582570">
      <w:pPr>
        <w:pStyle w:val="Listeafsnit"/>
        <w:numPr>
          <w:ilvl w:val="0"/>
          <w:numId w:val="14"/>
        </w:numPr>
        <w:spacing w:line="360" w:lineRule="auto"/>
        <w:textAlignment w:val="baseline"/>
      </w:pPr>
      <w:r>
        <w:t xml:space="preserve">Det kunne være godt med endnu en maskine til oprydning. </w:t>
      </w:r>
    </w:p>
    <w:p w14:paraId="155285F5" w14:textId="77777777" w:rsidR="00202ABD" w:rsidRDefault="00D2474D" w:rsidP="00582570">
      <w:pPr>
        <w:pStyle w:val="Listeafsnit"/>
        <w:numPr>
          <w:ilvl w:val="0"/>
          <w:numId w:val="14"/>
        </w:numPr>
        <w:spacing w:line="360" w:lineRule="auto"/>
        <w:textAlignment w:val="baseline"/>
      </w:pPr>
      <w:r>
        <w:t xml:space="preserve">Det var rigtig godt at der var god forplejning i forbindelse med opsætning og nedtagning, godt at man også her kunne sidde og hygge. </w:t>
      </w:r>
    </w:p>
    <w:p w14:paraId="5577E8C1" w14:textId="6E5B11A4" w:rsidR="00860208" w:rsidRDefault="00D2474D" w:rsidP="00582570">
      <w:pPr>
        <w:pStyle w:val="Listeafsnit"/>
        <w:numPr>
          <w:ilvl w:val="0"/>
          <w:numId w:val="14"/>
        </w:numPr>
        <w:spacing w:line="360" w:lineRule="auto"/>
        <w:textAlignment w:val="baseline"/>
      </w:pPr>
      <w:r>
        <w:t>Der var mangel på toilet</w:t>
      </w:r>
      <w:r w:rsidR="009A65E6">
        <w:t xml:space="preserve"> faciliteter</w:t>
      </w:r>
      <w:r>
        <w:t xml:space="preserve">. </w:t>
      </w:r>
    </w:p>
    <w:p w14:paraId="2F61F725" w14:textId="413EBB76" w:rsidR="00D2474D" w:rsidRDefault="00D2474D" w:rsidP="00582570">
      <w:pPr>
        <w:pStyle w:val="Listeafsnit"/>
        <w:numPr>
          <w:ilvl w:val="0"/>
          <w:numId w:val="14"/>
        </w:numPr>
        <w:spacing w:line="360" w:lineRule="auto"/>
        <w:textAlignment w:val="baseline"/>
      </w:pPr>
      <w:r>
        <w:t>Det var rigtig godt arrangeret, de opgaver man blev sat på, var lette at gå til, ligeledes var der hurtig handling når der fx manglet noget i bar mm</w:t>
      </w:r>
    </w:p>
    <w:p w14:paraId="45F8A42D" w14:textId="56544D33" w:rsidR="00860208" w:rsidRDefault="00462C2F" w:rsidP="00582570">
      <w:pPr>
        <w:pStyle w:val="Listeafsnit"/>
        <w:numPr>
          <w:ilvl w:val="0"/>
          <w:numId w:val="14"/>
        </w:numPr>
        <w:spacing w:line="360" w:lineRule="auto"/>
        <w:textAlignment w:val="baseline"/>
      </w:pPr>
      <w:r>
        <w:t xml:space="preserve">Tilbagemeldinger folk måtte komme på efterfølgende kan sendes til Jonas Jordalen, som samler sammen og sender til Helmut og Jonas S. </w:t>
      </w:r>
    </w:p>
    <w:p w14:paraId="1DF47725" w14:textId="77777777" w:rsidR="00860208" w:rsidRPr="001D5223" w:rsidRDefault="00860208" w:rsidP="00582570">
      <w:pPr>
        <w:spacing w:line="360" w:lineRule="auto"/>
        <w:textAlignment w:val="baseline"/>
        <w:rPr>
          <w:b/>
          <w:bCs/>
        </w:rPr>
      </w:pPr>
    </w:p>
    <w:p w14:paraId="5B4B6FB8" w14:textId="59F84432" w:rsidR="00EE78D5" w:rsidRPr="001D5223" w:rsidRDefault="00EE78D5" w:rsidP="00582570">
      <w:pPr>
        <w:pStyle w:val="Listeafsnit"/>
        <w:numPr>
          <w:ilvl w:val="0"/>
          <w:numId w:val="12"/>
        </w:numPr>
        <w:spacing w:line="360" w:lineRule="auto"/>
        <w:textAlignment w:val="baseline"/>
        <w:rPr>
          <w:b/>
          <w:bCs/>
        </w:rPr>
      </w:pPr>
      <w:r w:rsidRPr="001D5223">
        <w:rPr>
          <w:b/>
          <w:bCs/>
        </w:rPr>
        <w:t>Aktiviteter for de frivillige? Tilbagemeldinger fra udvalgene. </w:t>
      </w:r>
    </w:p>
    <w:p w14:paraId="1F543BAC" w14:textId="00CDF036" w:rsidR="00202ABD" w:rsidRDefault="00202ABD" w:rsidP="00582570">
      <w:pPr>
        <w:pStyle w:val="Listeafsnit"/>
        <w:numPr>
          <w:ilvl w:val="1"/>
          <w:numId w:val="12"/>
        </w:numPr>
        <w:spacing w:line="360" w:lineRule="auto"/>
        <w:textAlignment w:val="baseline"/>
      </w:pPr>
      <w:r>
        <w:t>Gymnastik foreslår at der bliver mulighed for at komme og prøve de forskellige sportsgrene på skift</w:t>
      </w:r>
      <w:r w:rsidR="00462C2F">
        <w:t>, så de forskellige udvalg kan stå for for</w:t>
      </w:r>
    </w:p>
    <w:p w14:paraId="1B1E4ABC" w14:textId="77777777" w:rsidR="00202ABD" w:rsidRDefault="00202ABD" w:rsidP="00582570">
      <w:pPr>
        <w:pStyle w:val="Listeafsnit"/>
        <w:numPr>
          <w:ilvl w:val="1"/>
          <w:numId w:val="12"/>
        </w:numPr>
        <w:spacing w:line="360" w:lineRule="auto"/>
        <w:textAlignment w:val="baseline"/>
      </w:pPr>
      <w:r>
        <w:t xml:space="preserve">Et andet forslag kunne være fx saunagus. </w:t>
      </w:r>
    </w:p>
    <w:p w14:paraId="5F12B4A1" w14:textId="0997AEEC" w:rsidR="00202ABD" w:rsidRDefault="00202ABD" w:rsidP="00582570">
      <w:pPr>
        <w:pStyle w:val="Listeafsnit"/>
        <w:numPr>
          <w:ilvl w:val="1"/>
          <w:numId w:val="12"/>
        </w:numPr>
        <w:spacing w:line="360" w:lineRule="auto"/>
        <w:textAlignment w:val="baseline"/>
      </w:pPr>
      <w:r>
        <w:lastRenderedPageBreak/>
        <w:t>Det skal kun være en gang ca. hver ½ år</w:t>
      </w:r>
    </w:p>
    <w:p w14:paraId="6964C522" w14:textId="3F2D6720" w:rsidR="00202ABD" w:rsidRPr="007A35A7" w:rsidRDefault="001D5223" w:rsidP="00582570">
      <w:pPr>
        <w:pStyle w:val="Listeafsnit"/>
        <w:numPr>
          <w:ilvl w:val="1"/>
          <w:numId w:val="12"/>
        </w:numPr>
        <w:spacing w:line="360" w:lineRule="auto"/>
        <w:textAlignment w:val="baseline"/>
      </w:pPr>
      <w:r>
        <w:t xml:space="preserve">Der er ønske om det ligger </w:t>
      </w:r>
      <w:r w:rsidR="00462C2F">
        <w:t>fredag</w:t>
      </w:r>
      <w:r>
        <w:t xml:space="preserve"> aften eller lørdag formiddag</w:t>
      </w:r>
      <w:r w:rsidR="00462C2F">
        <w:t xml:space="preserve"> – der blev snakket om, at fredag aften måske ville være mere for de yngre (teenagere), mens lørdag formiddag ville passe bedre for familier med børn. </w:t>
      </w:r>
    </w:p>
    <w:p w14:paraId="7809BB42" w14:textId="2525E00C" w:rsidR="00EE78D5" w:rsidRPr="001D5223" w:rsidRDefault="00EE78D5" w:rsidP="00582570">
      <w:pPr>
        <w:pStyle w:val="Listeafsnit"/>
        <w:numPr>
          <w:ilvl w:val="0"/>
          <w:numId w:val="12"/>
        </w:numPr>
        <w:spacing w:line="360" w:lineRule="auto"/>
        <w:textAlignment w:val="baseline"/>
        <w:rPr>
          <w:b/>
          <w:bCs/>
        </w:rPr>
      </w:pPr>
      <w:r w:rsidRPr="001D5223">
        <w:rPr>
          <w:b/>
          <w:bCs/>
        </w:rPr>
        <w:t>Evaluering på konfirmand-arrangement</w:t>
      </w:r>
    </w:p>
    <w:p w14:paraId="328D65FC" w14:textId="2724EBEC" w:rsidR="001D5223" w:rsidRPr="007A35A7" w:rsidRDefault="001D5223" w:rsidP="00582570">
      <w:pPr>
        <w:pStyle w:val="Listeafsnit"/>
        <w:numPr>
          <w:ilvl w:val="1"/>
          <w:numId w:val="12"/>
        </w:numPr>
        <w:spacing w:line="360" w:lineRule="auto"/>
        <w:textAlignment w:val="baseline"/>
      </w:pPr>
      <w:r>
        <w:t>Det var godt, der deltog ca. 23, tilbagemeldingen var positive. Det bliver gentaget.</w:t>
      </w:r>
    </w:p>
    <w:p w14:paraId="2861D5E1" w14:textId="5C083121" w:rsidR="00EE78D5" w:rsidRPr="001D5223" w:rsidRDefault="00EE78D5" w:rsidP="00582570">
      <w:pPr>
        <w:pStyle w:val="Listeafsnit"/>
        <w:numPr>
          <w:ilvl w:val="0"/>
          <w:numId w:val="12"/>
        </w:numPr>
        <w:spacing w:line="360" w:lineRule="auto"/>
        <w:textAlignment w:val="baseline"/>
        <w:rPr>
          <w:b/>
          <w:bCs/>
        </w:rPr>
      </w:pPr>
      <w:r w:rsidRPr="001D5223">
        <w:rPr>
          <w:b/>
          <w:bCs/>
        </w:rPr>
        <w:t>Evaluering på hjælpetrænerarrangement</w:t>
      </w:r>
    </w:p>
    <w:p w14:paraId="712D920B" w14:textId="1024B96E" w:rsidR="001D5223" w:rsidRPr="007A35A7" w:rsidRDefault="001D5223" w:rsidP="00582570">
      <w:pPr>
        <w:pStyle w:val="Listeafsnit"/>
        <w:numPr>
          <w:ilvl w:val="1"/>
          <w:numId w:val="12"/>
        </w:numPr>
        <w:spacing w:line="360" w:lineRule="auto"/>
        <w:textAlignment w:val="baseline"/>
      </w:pPr>
      <w:r>
        <w:t>Det var rigtig fint der deltog ca. 14-15 stk. i alderen var fra 10-18+ år. Næste gang skal det være tydeligt at deltagerne er mellem 13-17 år</w:t>
      </w:r>
    </w:p>
    <w:p w14:paraId="2BCA18B2" w14:textId="4F38CBC3" w:rsidR="00BD3411" w:rsidRDefault="00BD3411" w:rsidP="00582570">
      <w:pPr>
        <w:spacing w:line="360" w:lineRule="auto"/>
        <w:rPr>
          <w:b/>
          <w:bCs/>
        </w:rPr>
      </w:pPr>
    </w:p>
    <w:p w14:paraId="4F246B49" w14:textId="08CD4A5D" w:rsidR="00BD3411" w:rsidRPr="00BD3411" w:rsidRDefault="00BD3411" w:rsidP="00582570">
      <w:pPr>
        <w:pStyle w:val="Listeafsnit"/>
        <w:numPr>
          <w:ilvl w:val="0"/>
          <w:numId w:val="15"/>
        </w:numPr>
        <w:spacing w:line="360" w:lineRule="auto"/>
      </w:pPr>
      <w:r w:rsidRPr="00BD3411">
        <w:t>Der er ønske om mulighed for at man i Conventus kan se bilag.</w:t>
      </w:r>
      <w:r>
        <w:t xml:space="preserve"> Altså så de bliver digitale.</w:t>
      </w:r>
      <w:r w:rsidR="00C0157D">
        <w:t xml:space="preserve"> 1/1 2026 er der krav om at bilag er digitale</w:t>
      </w:r>
      <w:r w:rsidR="00462C2F">
        <w:t>.</w:t>
      </w:r>
      <w:r w:rsidR="00C0157D">
        <w:t xml:space="preserve"> </w:t>
      </w:r>
    </w:p>
    <w:p w14:paraId="69E592C0" w14:textId="321FE269" w:rsidR="00BD3411" w:rsidRDefault="00BD3411" w:rsidP="00582570">
      <w:pPr>
        <w:pStyle w:val="Listeafsnit"/>
        <w:numPr>
          <w:ilvl w:val="0"/>
          <w:numId w:val="15"/>
        </w:numPr>
        <w:spacing w:line="360" w:lineRule="auto"/>
      </w:pPr>
      <w:r w:rsidRPr="00BD3411">
        <w:t xml:space="preserve">Budgettet i </w:t>
      </w:r>
      <w:r>
        <w:t>C</w:t>
      </w:r>
      <w:r w:rsidRPr="00BD3411">
        <w:t>onventus er lavet fælles for hele idrætsforeningen, der er ønske om dette kan blive lavet mere overskuelig for de enkelte udvalg.</w:t>
      </w:r>
    </w:p>
    <w:p w14:paraId="3AD0F23E" w14:textId="1AE237DC" w:rsidR="00BD3411" w:rsidRDefault="00BD3411" w:rsidP="00582570">
      <w:pPr>
        <w:pStyle w:val="Listeafsnit"/>
        <w:numPr>
          <w:ilvl w:val="0"/>
          <w:numId w:val="15"/>
        </w:numPr>
        <w:spacing w:line="360" w:lineRule="auto"/>
      </w:pPr>
      <w:r>
        <w:t xml:space="preserve">Budgetter er lavet på årsbasis, der er ønske om mulighed for det kan laves pr. kvartal. Da dette vil gøre det lettere at lave buget opfølgning.  </w:t>
      </w:r>
    </w:p>
    <w:p w14:paraId="3C27A8D7" w14:textId="615A78C7" w:rsidR="00462C2F" w:rsidRDefault="00C0157D" w:rsidP="00462C2F">
      <w:pPr>
        <w:pStyle w:val="Listeafsnit"/>
        <w:numPr>
          <w:ilvl w:val="0"/>
          <w:numId w:val="15"/>
        </w:numPr>
        <w:spacing w:line="360" w:lineRule="auto"/>
      </w:pPr>
      <w:r>
        <w:t>Gymnastik var til netværksmøde</w:t>
      </w:r>
      <w:r w:rsidR="00462C2F">
        <w:t>:</w:t>
      </w:r>
      <w:r>
        <w:t xml:space="preserve"> i </w:t>
      </w:r>
      <w:r w:rsidR="00462C2F">
        <w:t>K</w:t>
      </w:r>
      <w:r>
        <w:t xml:space="preserve">vik får en ung frivillig 1200kr i kontingent tilskud+ 3500 kr. En voksen træner får 1000 kr. i kontingent tilskud + 1000 i honorar. Udover dette kommer der kørsel. </w:t>
      </w:r>
      <w:r w:rsidR="00462C2F">
        <w:t xml:space="preserve">Man skal bemærke, at Kvik er en ren gymnastikforening og det derfor er svært at sammenligne AIF og KVIK. AIF vil forsøge at få honorar på som et punkt til netværksmødet i Viborg Kommune for de store flerstrengede foreninger, så vi kan få et mere reelt billede. </w:t>
      </w:r>
    </w:p>
    <w:p w14:paraId="7EC5B155" w14:textId="41CB3AE2" w:rsidR="00582570" w:rsidRDefault="00582570" w:rsidP="00582570">
      <w:pPr>
        <w:pStyle w:val="Listeafsnit"/>
        <w:numPr>
          <w:ilvl w:val="0"/>
          <w:numId w:val="15"/>
        </w:numPr>
        <w:spacing w:line="360" w:lineRule="auto"/>
      </w:pPr>
      <w:r>
        <w:t>Svøm Danmarks konsulent gennem mange år Lars Bo er desværre gået bort, Svøm søger derfor en ny konsulent.</w:t>
      </w:r>
    </w:p>
    <w:p w14:paraId="25C26AB5" w14:textId="3F4D3BA5" w:rsidR="00582570" w:rsidRPr="00BD3411" w:rsidRDefault="00582570" w:rsidP="00582570">
      <w:pPr>
        <w:pStyle w:val="Listeafsnit"/>
        <w:numPr>
          <w:ilvl w:val="0"/>
          <w:numId w:val="15"/>
        </w:numPr>
        <w:spacing w:line="360" w:lineRule="auto"/>
      </w:pPr>
      <w:r>
        <w:t xml:space="preserve">D. </w:t>
      </w:r>
      <w:r w:rsidR="00462C2F">
        <w:t>27.</w:t>
      </w:r>
      <w:r>
        <w:t xml:space="preserve"> juni kl. 16.00 17.30 er der overrækkelse ceremoni af de 10.000 vi har fået til sports camp fra spar nord fonden. Rikke deltager samt finder flere som kan være med. </w:t>
      </w:r>
    </w:p>
    <w:p w14:paraId="68EAF9A1" w14:textId="77777777" w:rsidR="00EE78D5" w:rsidRDefault="00EE78D5" w:rsidP="00582570">
      <w:pPr>
        <w:spacing w:line="360" w:lineRule="auto"/>
      </w:pPr>
    </w:p>
    <w:p w14:paraId="19777BB1" w14:textId="77777777" w:rsidR="00EE78D5" w:rsidRDefault="00EE78D5" w:rsidP="00582570">
      <w:pPr>
        <w:spacing w:line="360" w:lineRule="auto"/>
      </w:pPr>
    </w:p>
    <w:p w14:paraId="17D105DA" w14:textId="77777777" w:rsidR="00EE78D5" w:rsidRDefault="00EE78D5" w:rsidP="00582570">
      <w:pPr>
        <w:spacing w:line="360" w:lineRule="auto"/>
      </w:pPr>
    </w:p>
    <w:p w14:paraId="48DA39C9" w14:textId="77777777" w:rsidR="00EE78D5" w:rsidRDefault="00EE78D5" w:rsidP="00582570">
      <w:pPr>
        <w:spacing w:line="360" w:lineRule="auto"/>
      </w:pPr>
    </w:p>
    <w:p w14:paraId="13B7D713" w14:textId="77777777" w:rsidR="00EE238D" w:rsidRDefault="00EE238D" w:rsidP="00582570">
      <w:pPr>
        <w:spacing w:line="360" w:lineRule="auto"/>
      </w:pPr>
    </w:p>
    <w:sectPr w:rsidR="00EE238D" w:rsidSect="00EE78D5">
      <w:headerReference w:type="default" r:id="rId8"/>
      <w:footerReference w:type="default" r:id="rId9"/>
      <w:pgSz w:w="11906" w:h="16838" w:code="9"/>
      <w:pgMar w:top="567" w:right="567"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F6995" w14:textId="77777777" w:rsidR="00087A70" w:rsidRDefault="00087A70">
      <w:r>
        <w:separator/>
      </w:r>
    </w:p>
  </w:endnote>
  <w:endnote w:type="continuationSeparator" w:id="0">
    <w:p w14:paraId="4CD75C02" w14:textId="77777777" w:rsidR="00087A70" w:rsidRDefault="0008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500EF" w14:textId="77777777" w:rsidR="00EE238D" w:rsidRDefault="00000000" w:rsidP="005F20DA">
    <w:pPr>
      <w:pStyle w:val="Sidefod"/>
      <w:jc w:val="right"/>
    </w:pPr>
    <w:r>
      <w:rPr>
        <w:noProof/>
      </w:rPr>
      <w:drawing>
        <wp:anchor distT="0" distB="0" distL="114300" distR="114300" simplePos="0" relativeHeight="251659264" behindDoc="1" locked="0" layoutInCell="1" allowOverlap="1" wp14:anchorId="3C025D0B" wp14:editId="41B83847">
          <wp:simplePos x="0" y="0"/>
          <wp:positionH relativeFrom="column">
            <wp:posOffset>-1360805</wp:posOffset>
          </wp:positionH>
          <wp:positionV relativeFrom="paragraph">
            <wp:posOffset>16510</wp:posOffset>
          </wp:positionV>
          <wp:extent cx="8688705" cy="561975"/>
          <wp:effectExtent l="0" t="0" r="0" b="0"/>
          <wp:wrapNone/>
          <wp:docPr id="3" name="Billede 3" descr="Alhedens Tømrer og Sned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hedens Tømrer og Snedk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8705" cy="561975"/>
                  </a:xfrm>
                  <a:prstGeom prst="rect">
                    <a:avLst/>
                  </a:prstGeom>
                  <a:noFill/>
                </pic:spPr>
              </pic:pic>
            </a:graphicData>
          </a:graphic>
          <wp14:sizeRelH relativeFrom="page">
            <wp14:pctWidth>0</wp14:pctWidth>
          </wp14:sizeRelH>
          <wp14:sizeRelV relativeFrom="page">
            <wp14:pctHeight>0</wp14:pctHeight>
          </wp14:sizeRelV>
        </wp:anchor>
      </w:drawing>
    </w:r>
  </w:p>
  <w:p w14:paraId="4B31AF9C" w14:textId="77777777" w:rsidR="00EE238D" w:rsidRDefault="00EE238D" w:rsidP="005F20DA">
    <w:pPr>
      <w:pStyle w:val="Sidefod"/>
      <w:jc w:val="right"/>
      <w:rPr>
        <w:rFonts w:ascii="Verdana" w:eastAsia="Calibri" w:hAnsi="Verdana"/>
        <w:sz w:val="20"/>
        <w:szCs w:val="22"/>
        <w:lang w:eastAsia="en-US"/>
      </w:rPr>
    </w:pPr>
  </w:p>
  <w:p w14:paraId="4C2AC4E5" w14:textId="77777777" w:rsidR="00EE238D" w:rsidRDefault="00EE238D" w:rsidP="005F20DA">
    <w:pPr>
      <w:pStyle w:val="Sidefod"/>
      <w:jc w:val="right"/>
      <w:rPr>
        <w:rFonts w:ascii="Verdana" w:eastAsia="Calibri" w:hAnsi="Verdana"/>
        <w:sz w:val="20"/>
        <w:szCs w:val="22"/>
        <w:lang w:eastAsia="en-US"/>
      </w:rPr>
    </w:pPr>
  </w:p>
  <w:p w14:paraId="1FD05B23" w14:textId="77777777" w:rsidR="00EE238D" w:rsidRDefault="00000000" w:rsidP="005F20DA">
    <w:pPr>
      <w:pStyle w:val="Sidefod"/>
      <w:jc w:val="right"/>
    </w:pPr>
    <w:r>
      <w:rPr>
        <w:rFonts w:ascii="Verdana" w:eastAsia="Calibri" w:hAnsi="Verdana"/>
        <w:sz w:val="20"/>
        <w:szCs w:val="22"/>
        <w:lang w:eastAsia="en-US"/>
      </w:rPr>
      <w:t>www.frederiks-aif.dk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E3CD1" w14:textId="77777777" w:rsidR="00087A70" w:rsidRDefault="00087A70">
      <w:r>
        <w:separator/>
      </w:r>
    </w:p>
  </w:footnote>
  <w:footnote w:type="continuationSeparator" w:id="0">
    <w:p w14:paraId="3B8EC8B3" w14:textId="77777777" w:rsidR="00087A70" w:rsidRDefault="0008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7B9B2" w14:textId="77777777" w:rsidR="00EE238D" w:rsidRDefault="00000000">
    <w:pPr>
      <w:pStyle w:val="Sidehoved"/>
    </w:pPr>
    <w:r>
      <w:rPr>
        <w:noProof/>
      </w:rPr>
      <w:drawing>
        <wp:inline distT="0" distB="0" distL="0" distR="0" wp14:anchorId="4F428FD7" wp14:editId="47950C36">
          <wp:extent cx="6478905" cy="1254125"/>
          <wp:effectExtent l="0" t="0" r="0" b="0"/>
          <wp:docPr id="1" name="Billede 1" descr="brev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rev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905" cy="1254125"/>
                  </a:xfrm>
                  <a:prstGeom prst="rect">
                    <a:avLst/>
                  </a:prstGeom>
                  <a:noFill/>
                  <a:ln>
                    <a:noFill/>
                  </a:ln>
                </pic:spPr>
              </pic:pic>
            </a:graphicData>
          </a:graphic>
        </wp:inline>
      </w:drawing>
    </w:r>
  </w:p>
  <w:p w14:paraId="32CBCE29" w14:textId="77777777" w:rsidR="00EE238D" w:rsidRDefault="00EE238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7836"/>
    <w:multiLevelType w:val="hybridMultilevel"/>
    <w:tmpl w:val="F1E0DFE4"/>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075B78"/>
    <w:multiLevelType w:val="hybridMultilevel"/>
    <w:tmpl w:val="C45ED432"/>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45D7F5F"/>
    <w:multiLevelType w:val="hybridMultilevel"/>
    <w:tmpl w:val="51EC2820"/>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73767F5"/>
    <w:multiLevelType w:val="hybridMultilevel"/>
    <w:tmpl w:val="EAD0F572"/>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ADB2A87"/>
    <w:multiLevelType w:val="hybridMultilevel"/>
    <w:tmpl w:val="D59A2BA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3F7C2CC1"/>
    <w:multiLevelType w:val="hybridMultilevel"/>
    <w:tmpl w:val="E2F6950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69744C0"/>
    <w:multiLevelType w:val="hybridMultilevel"/>
    <w:tmpl w:val="84E82C86"/>
    <w:lvl w:ilvl="0" w:tplc="209C4500">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BD03208"/>
    <w:multiLevelType w:val="hybridMultilevel"/>
    <w:tmpl w:val="FF5C28CA"/>
    <w:lvl w:ilvl="0" w:tplc="8624819C">
      <w:start w:val="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DEC0FD7"/>
    <w:multiLevelType w:val="hybridMultilevel"/>
    <w:tmpl w:val="A55C29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4EB0357"/>
    <w:multiLevelType w:val="hybridMultilevel"/>
    <w:tmpl w:val="9FF404C0"/>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F5278B3"/>
    <w:multiLevelType w:val="hybridMultilevel"/>
    <w:tmpl w:val="36C6B27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12E43CE"/>
    <w:multiLevelType w:val="hybridMultilevel"/>
    <w:tmpl w:val="F9AA859C"/>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3D32B83"/>
    <w:multiLevelType w:val="hybridMultilevel"/>
    <w:tmpl w:val="DD92C554"/>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67D771E"/>
    <w:multiLevelType w:val="hybridMultilevel"/>
    <w:tmpl w:val="FA32EED6"/>
    <w:lvl w:ilvl="0" w:tplc="8624819C">
      <w:start w:val="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741382D"/>
    <w:multiLevelType w:val="hybridMultilevel"/>
    <w:tmpl w:val="9E3C0522"/>
    <w:lvl w:ilvl="0" w:tplc="8624819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37298877">
    <w:abstractNumId w:val="7"/>
  </w:num>
  <w:num w:numId="2" w16cid:durableId="1707562056">
    <w:abstractNumId w:val="6"/>
  </w:num>
  <w:num w:numId="3" w16cid:durableId="2088377040">
    <w:abstractNumId w:val="9"/>
  </w:num>
  <w:num w:numId="4" w16cid:durableId="2064868971">
    <w:abstractNumId w:val="13"/>
  </w:num>
  <w:num w:numId="5" w16cid:durableId="1158227299">
    <w:abstractNumId w:val="12"/>
  </w:num>
  <w:num w:numId="6" w16cid:durableId="2058360320">
    <w:abstractNumId w:val="2"/>
  </w:num>
  <w:num w:numId="7" w16cid:durableId="720130173">
    <w:abstractNumId w:val="0"/>
  </w:num>
  <w:num w:numId="8" w16cid:durableId="1425611621">
    <w:abstractNumId w:val="3"/>
  </w:num>
  <w:num w:numId="9" w16cid:durableId="346564030">
    <w:abstractNumId w:val="1"/>
  </w:num>
  <w:num w:numId="10" w16cid:durableId="1480078335">
    <w:abstractNumId w:val="11"/>
  </w:num>
  <w:num w:numId="11" w16cid:durableId="90006040">
    <w:abstractNumId w:val="14"/>
  </w:num>
  <w:num w:numId="12" w16cid:durableId="2074497709">
    <w:abstractNumId w:val="10"/>
  </w:num>
  <w:num w:numId="13" w16cid:durableId="1568761904">
    <w:abstractNumId w:val="8"/>
  </w:num>
  <w:num w:numId="14" w16cid:durableId="1868566853">
    <w:abstractNumId w:val="4"/>
  </w:num>
  <w:num w:numId="15" w16cid:durableId="785320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D5"/>
    <w:rsid w:val="00087A70"/>
    <w:rsid w:val="000A5A63"/>
    <w:rsid w:val="001D5223"/>
    <w:rsid w:val="00202ABD"/>
    <w:rsid w:val="002843AE"/>
    <w:rsid w:val="00405323"/>
    <w:rsid w:val="00462C2F"/>
    <w:rsid w:val="00474225"/>
    <w:rsid w:val="00582570"/>
    <w:rsid w:val="00762517"/>
    <w:rsid w:val="00826E1E"/>
    <w:rsid w:val="00860208"/>
    <w:rsid w:val="00867A47"/>
    <w:rsid w:val="00890F85"/>
    <w:rsid w:val="00900359"/>
    <w:rsid w:val="00962359"/>
    <w:rsid w:val="00981BE5"/>
    <w:rsid w:val="009A65E6"/>
    <w:rsid w:val="00A461EB"/>
    <w:rsid w:val="00A5757B"/>
    <w:rsid w:val="00A75744"/>
    <w:rsid w:val="00A96502"/>
    <w:rsid w:val="00BD3411"/>
    <w:rsid w:val="00C0157D"/>
    <w:rsid w:val="00D2474D"/>
    <w:rsid w:val="00E411E9"/>
    <w:rsid w:val="00EA5369"/>
    <w:rsid w:val="00EE238D"/>
    <w:rsid w:val="00EE66AF"/>
    <w:rsid w:val="00EE78D5"/>
    <w:rsid w:val="00FA73BD"/>
    <w:rsid w:val="00FF52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53E7"/>
  <w15:chartTrackingRefBased/>
  <w15:docId w15:val="{0E5278C1-E7DF-4E8C-B589-D1E550B7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before="-1"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D5"/>
    <w:pPr>
      <w:spacing w:before="0" w:line="240" w:lineRule="auto"/>
    </w:pPr>
    <w:rPr>
      <w:rFonts w:ascii="Times New Roman" w:eastAsia="Times New Roman" w:hAnsi="Times New Roman" w:cs="Times New Roman"/>
      <w:kern w:val="0"/>
      <w:sz w:val="24"/>
      <w:szCs w:val="24"/>
      <w:lang w:eastAsia="da-DK"/>
      <w14:ligatures w14:val="none"/>
    </w:rPr>
  </w:style>
  <w:style w:type="paragraph" w:styleId="Overskrift1">
    <w:name w:val="heading 1"/>
    <w:basedOn w:val="Normal"/>
    <w:next w:val="Normal"/>
    <w:link w:val="Overskrift1Tegn"/>
    <w:qFormat/>
    <w:rsid w:val="00762517"/>
    <w:pPr>
      <w:keepNext/>
      <w:keepLines/>
      <w:spacing w:before="240"/>
      <w:outlineLvl w:val="0"/>
    </w:pPr>
    <w:rPr>
      <w:rFonts w:eastAsiaTheme="majorEastAsia" w:cstheme="majorBidi"/>
      <w:sz w:val="32"/>
      <w:szCs w:val="32"/>
    </w:rPr>
  </w:style>
  <w:style w:type="paragraph" w:styleId="Overskrift2">
    <w:name w:val="heading 2"/>
    <w:basedOn w:val="Normal"/>
    <w:next w:val="Normal"/>
    <w:link w:val="Overskrift2Tegn"/>
    <w:uiPriority w:val="9"/>
    <w:unhideWhenUsed/>
    <w:qFormat/>
    <w:rsid w:val="00762517"/>
    <w:pPr>
      <w:keepNext/>
      <w:keepLines/>
      <w:outlineLvl w:val="1"/>
    </w:pPr>
    <w:rPr>
      <w:rFonts w:eastAsiaTheme="majorEastAsia" w:cstheme="majorBidi"/>
      <w:color w:val="000000" w:themeColor="tex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ilfuvd">
    <w:name w:val="ilfuvd"/>
    <w:basedOn w:val="Standardskrifttypeiafsnit"/>
    <w:rsid w:val="00762517"/>
  </w:style>
  <w:style w:type="paragraph" w:customStyle="1" w:styleId="Default">
    <w:name w:val="Default"/>
    <w:rsid w:val="00762517"/>
    <w:pPr>
      <w:autoSpaceDE w:val="0"/>
      <w:autoSpaceDN w:val="0"/>
      <w:adjustRightInd w:val="0"/>
      <w:spacing w:before="0" w:line="240" w:lineRule="auto"/>
    </w:pPr>
    <w:rPr>
      <w:rFonts w:ascii="Arial" w:hAnsi="Arial" w:cs="Arial"/>
      <w:color w:val="000000"/>
      <w:sz w:val="24"/>
      <w:szCs w:val="24"/>
    </w:rPr>
  </w:style>
  <w:style w:type="character" w:customStyle="1" w:styleId="Overskrift1Tegn">
    <w:name w:val="Overskrift 1 Tegn"/>
    <w:basedOn w:val="Standardskrifttypeiafsnit"/>
    <w:link w:val="Overskrift1"/>
    <w:rsid w:val="00762517"/>
    <w:rPr>
      <w:rFonts w:ascii="Times New Roman" w:eastAsiaTheme="majorEastAsia" w:hAnsi="Times New Roman" w:cstheme="majorBidi"/>
      <w:sz w:val="32"/>
      <w:szCs w:val="32"/>
    </w:rPr>
  </w:style>
  <w:style w:type="character" w:customStyle="1" w:styleId="Overskrift2Tegn">
    <w:name w:val="Overskrift 2 Tegn"/>
    <w:basedOn w:val="Standardskrifttypeiafsnit"/>
    <w:link w:val="Overskrift2"/>
    <w:uiPriority w:val="9"/>
    <w:rsid w:val="00762517"/>
    <w:rPr>
      <w:rFonts w:ascii="Times New Roman" w:eastAsiaTheme="majorEastAsia" w:hAnsi="Times New Roman" w:cstheme="majorBidi"/>
      <w:color w:val="000000" w:themeColor="text1"/>
      <w:sz w:val="26"/>
      <w:szCs w:val="26"/>
    </w:rPr>
  </w:style>
  <w:style w:type="paragraph" w:styleId="Sidehoved">
    <w:name w:val="header"/>
    <w:basedOn w:val="Normal"/>
    <w:link w:val="SidehovedTegn"/>
    <w:unhideWhenUsed/>
    <w:rsid w:val="00762517"/>
    <w:pPr>
      <w:tabs>
        <w:tab w:val="center" w:pos="4819"/>
        <w:tab w:val="right" w:pos="9638"/>
      </w:tabs>
    </w:pPr>
  </w:style>
  <w:style w:type="character" w:customStyle="1" w:styleId="SidehovedTegn">
    <w:name w:val="Sidehoved Tegn"/>
    <w:basedOn w:val="Standardskrifttypeiafsnit"/>
    <w:link w:val="Sidehoved"/>
    <w:uiPriority w:val="99"/>
    <w:rsid w:val="00762517"/>
  </w:style>
  <w:style w:type="paragraph" w:styleId="Sidefod">
    <w:name w:val="footer"/>
    <w:basedOn w:val="Normal"/>
    <w:link w:val="SidefodTegn"/>
    <w:uiPriority w:val="99"/>
    <w:unhideWhenUsed/>
    <w:rsid w:val="00762517"/>
    <w:pPr>
      <w:tabs>
        <w:tab w:val="center" w:pos="4819"/>
        <w:tab w:val="right" w:pos="9638"/>
      </w:tabs>
    </w:pPr>
  </w:style>
  <w:style w:type="character" w:customStyle="1" w:styleId="SidefodTegn">
    <w:name w:val="Sidefod Tegn"/>
    <w:basedOn w:val="Standardskrifttypeiafsnit"/>
    <w:link w:val="Sidefod"/>
    <w:uiPriority w:val="99"/>
    <w:rsid w:val="00762517"/>
  </w:style>
  <w:style w:type="character" w:styleId="Hyperlink">
    <w:name w:val="Hyperlink"/>
    <w:basedOn w:val="Standardskrifttypeiafsnit"/>
    <w:uiPriority w:val="99"/>
    <w:unhideWhenUsed/>
    <w:rsid w:val="00762517"/>
    <w:rPr>
      <w:color w:val="0563C1" w:themeColor="hyperlink"/>
      <w:u w:val="single"/>
    </w:rPr>
  </w:style>
  <w:style w:type="paragraph" w:styleId="Listeafsnit">
    <w:name w:val="List Paragraph"/>
    <w:basedOn w:val="Normal"/>
    <w:uiPriority w:val="34"/>
    <w:qFormat/>
    <w:rsid w:val="00EE78D5"/>
    <w:pPr>
      <w:ind w:left="720"/>
      <w:contextualSpacing/>
    </w:pPr>
  </w:style>
  <w:style w:type="paragraph" w:styleId="NormalWeb">
    <w:name w:val="Normal (Web)"/>
    <w:basedOn w:val="Normal"/>
    <w:uiPriority w:val="99"/>
    <w:unhideWhenUsed/>
    <w:rsid w:val="00EE78D5"/>
    <w:pPr>
      <w:spacing w:before="100" w:beforeAutospacing="1" w:after="100" w:afterAutospacing="1"/>
    </w:pPr>
  </w:style>
  <w:style w:type="character" w:styleId="Ulstomtale">
    <w:name w:val="Unresolved Mention"/>
    <w:basedOn w:val="Standardskrifttypeiafsnit"/>
    <w:uiPriority w:val="99"/>
    <w:semiHidden/>
    <w:unhideWhenUsed/>
    <w:rsid w:val="0098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nva.com/design/DAGElSxdfqk/u9y7KSaY3dsPHa5qpPMTcw/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1029</Words>
  <Characters>6277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Brandt</dc:creator>
  <cp:keywords/>
  <dc:description/>
  <cp:lastModifiedBy>Jonas Jordalen</cp:lastModifiedBy>
  <cp:revision>4</cp:revision>
  <dcterms:created xsi:type="dcterms:W3CDTF">2024-06-12T16:26:00Z</dcterms:created>
  <dcterms:modified xsi:type="dcterms:W3CDTF">2024-06-15T08:49:00Z</dcterms:modified>
</cp:coreProperties>
</file>