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56FB" w14:textId="67824D23" w:rsidR="00DA3CB5" w:rsidRDefault="006A0925" w:rsidP="006A0925">
      <w:pPr>
        <w:pStyle w:val="Overskrift1"/>
      </w:pPr>
      <w:r>
        <w:t xml:space="preserve">Referat møde i Forretningsudvalget </w:t>
      </w:r>
      <w:r w:rsidR="00E672FC">
        <w:t>29</w:t>
      </w:r>
      <w:r>
        <w:t xml:space="preserve">. </w:t>
      </w:r>
      <w:r w:rsidR="00E672FC">
        <w:t>Januar</w:t>
      </w:r>
      <w:r>
        <w:t xml:space="preserve"> 202</w:t>
      </w:r>
      <w:r w:rsidR="00E672FC">
        <w:t>4</w:t>
      </w:r>
    </w:p>
    <w:p w14:paraId="120BF9B5" w14:textId="70774A53" w:rsidR="006A0925" w:rsidRDefault="006A0925" w:rsidP="006A0925"/>
    <w:p w14:paraId="2B6B4D7C" w14:textId="2E1C8FFC" w:rsidR="006A0925" w:rsidRDefault="006A0925" w:rsidP="006A0925">
      <w:r>
        <w:t>Deltager:</w:t>
      </w:r>
      <w:r w:rsidR="00AC5AB3">
        <w:t xml:space="preserve"> Jonas Jordalen, Tina Brandt, Rikke Skov Østergaard, Johan Leth Andersen, Klaus Aakær Olesen og Forretningsfører Jette Schmidt.</w:t>
      </w:r>
    </w:p>
    <w:p w14:paraId="59031287" w14:textId="57A42FD4" w:rsidR="008810C9" w:rsidRDefault="008810C9" w:rsidP="006A0925"/>
    <w:p w14:paraId="5ACD0EED" w14:textId="09C4E8D2" w:rsidR="005343D4" w:rsidRPr="005343D4" w:rsidRDefault="005343D4" w:rsidP="005343D4">
      <w:pPr>
        <w:rPr>
          <w:b/>
          <w:bCs/>
          <w:sz w:val="28"/>
          <w:szCs w:val="28"/>
        </w:rPr>
      </w:pPr>
      <w:r w:rsidRPr="005343D4">
        <w:rPr>
          <w:b/>
          <w:bCs/>
          <w:sz w:val="28"/>
          <w:szCs w:val="28"/>
        </w:rPr>
        <w:t xml:space="preserve">Generalforsamling </w:t>
      </w:r>
    </w:p>
    <w:p w14:paraId="50CBBE4B" w14:textId="694D6FF6" w:rsidR="00810461" w:rsidRDefault="00E672FC" w:rsidP="00810461">
      <w:pPr>
        <w:pStyle w:val="Listeafsnit"/>
        <w:numPr>
          <w:ilvl w:val="0"/>
          <w:numId w:val="3"/>
        </w:numPr>
      </w:pPr>
      <w:r>
        <w:t>Overrækkelse af skulderklap til ikke deltagende inden selve dagen</w:t>
      </w:r>
    </w:p>
    <w:p w14:paraId="68A04714" w14:textId="7A5C2545" w:rsidR="00E672FC" w:rsidRDefault="00E672FC" w:rsidP="00810461">
      <w:pPr>
        <w:pStyle w:val="Listeafsnit"/>
        <w:numPr>
          <w:ilvl w:val="0"/>
          <w:numId w:val="3"/>
        </w:numPr>
      </w:pPr>
      <w:r>
        <w:t>Jonas laver artikel til avisen</w:t>
      </w:r>
    </w:p>
    <w:p w14:paraId="3C0EB7C9" w14:textId="492DCF91" w:rsidR="00E672FC" w:rsidRDefault="00E672FC" w:rsidP="00810461">
      <w:pPr>
        <w:pStyle w:val="Listeafsnit"/>
        <w:numPr>
          <w:ilvl w:val="0"/>
          <w:numId w:val="3"/>
        </w:numPr>
      </w:pPr>
      <w:r>
        <w:t xml:space="preserve">Klaus sender til medlemmer </w:t>
      </w:r>
      <w:proofErr w:type="spellStart"/>
      <w:r w:rsidR="00A72802">
        <w:t>C</w:t>
      </w:r>
      <w:r>
        <w:t>onventus</w:t>
      </w:r>
      <w:proofErr w:type="spellEnd"/>
      <w:r>
        <w:t xml:space="preserve"> og FB</w:t>
      </w:r>
    </w:p>
    <w:p w14:paraId="21C387FE" w14:textId="72691BEB" w:rsidR="00E672FC" w:rsidRDefault="00A815BE" w:rsidP="00810461">
      <w:pPr>
        <w:pStyle w:val="Listeafsnit"/>
        <w:numPr>
          <w:ilvl w:val="0"/>
          <w:numId w:val="3"/>
        </w:numPr>
      </w:pPr>
      <w:r>
        <w:t>Rikke sender indkøbsseddel på sprut til Jette</w:t>
      </w:r>
    </w:p>
    <w:p w14:paraId="4560FD48" w14:textId="06351829" w:rsidR="00284E79" w:rsidRDefault="00284E79" w:rsidP="00810461">
      <w:pPr>
        <w:pStyle w:val="Listeafsnit"/>
        <w:numPr>
          <w:ilvl w:val="0"/>
          <w:numId w:val="3"/>
        </w:numPr>
      </w:pPr>
      <w:r>
        <w:t xml:space="preserve">Jette bestiller mad og kage </w:t>
      </w:r>
    </w:p>
    <w:p w14:paraId="1204A06F" w14:textId="27281ABE" w:rsidR="00A815BE" w:rsidRDefault="00A815BE" w:rsidP="00810461">
      <w:pPr>
        <w:pStyle w:val="Listeafsnit"/>
        <w:numPr>
          <w:ilvl w:val="0"/>
          <w:numId w:val="3"/>
        </w:numPr>
      </w:pPr>
      <w:r>
        <w:t>Jette bestiller blomster og gør vin klar til skulderklap</w:t>
      </w:r>
    </w:p>
    <w:p w14:paraId="4896A58B" w14:textId="407E6803" w:rsidR="00A815BE" w:rsidRDefault="00A815BE" w:rsidP="00810461">
      <w:pPr>
        <w:pStyle w:val="Listeafsnit"/>
        <w:numPr>
          <w:ilvl w:val="0"/>
          <w:numId w:val="3"/>
        </w:numPr>
      </w:pPr>
      <w:r>
        <w:t xml:space="preserve">Jette får Jeppe til at bestille fadøl. </w:t>
      </w:r>
    </w:p>
    <w:p w14:paraId="4C6916E0" w14:textId="429223C5" w:rsidR="00A815BE" w:rsidRDefault="00504F54" w:rsidP="00810461">
      <w:pPr>
        <w:pStyle w:val="Listeafsnit"/>
        <w:numPr>
          <w:ilvl w:val="0"/>
          <w:numId w:val="3"/>
        </w:numPr>
      </w:pPr>
      <w:r>
        <w:t>Jonas laver opslag til hjælpere til opsætning af borde</w:t>
      </w:r>
    </w:p>
    <w:p w14:paraId="7B7316B4" w14:textId="2DD43074" w:rsidR="00504F54" w:rsidRDefault="00504F54" w:rsidP="00810461">
      <w:pPr>
        <w:pStyle w:val="Listeafsnit"/>
        <w:numPr>
          <w:ilvl w:val="0"/>
          <w:numId w:val="3"/>
        </w:numPr>
      </w:pPr>
      <w:r>
        <w:t>FU møder ind 15.00</w:t>
      </w:r>
    </w:p>
    <w:p w14:paraId="4053AF47" w14:textId="4359AB1A" w:rsidR="00504F54" w:rsidRDefault="00504F54" w:rsidP="00810461">
      <w:pPr>
        <w:pStyle w:val="Listeafsnit"/>
        <w:numPr>
          <w:ilvl w:val="0"/>
          <w:numId w:val="3"/>
        </w:numPr>
      </w:pPr>
      <w:r>
        <w:t>Vi lejer duge af hallen. Vibeke sørger for servietter og bordpynt.</w:t>
      </w:r>
    </w:p>
    <w:p w14:paraId="3E1D02D0" w14:textId="3E868AC4" w:rsidR="00504F54" w:rsidRDefault="00504F54" w:rsidP="00810461">
      <w:pPr>
        <w:pStyle w:val="Listeafsnit"/>
        <w:numPr>
          <w:ilvl w:val="0"/>
          <w:numId w:val="3"/>
        </w:numPr>
      </w:pPr>
      <w:r>
        <w:t>Klaus finder en dirigent.</w:t>
      </w:r>
    </w:p>
    <w:p w14:paraId="4A8651C0" w14:textId="10472BBE" w:rsidR="00504F54" w:rsidRDefault="00284E79" w:rsidP="00810461">
      <w:pPr>
        <w:pStyle w:val="Listeafsnit"/>
        <w:numPr>
          <w:ilvl w:val="0"/>
          <w:numId w:val="3"/>
        </w:numPr>
      </w:pPr>
      <w:r>
        <w:t xml:space="preserve">Rikke fremlægger Fodbold og </w:t>
      </w:r>
      <w:proofErr w:type="spellStart"/>
      <w:r>
        <w:t>gym</w:t>
      </w:r>
      <w:proofErr w:type="spellEnd"/>
    </w:p>
    <w:p w14:paraId="1565DBB0" w14:textId="13A98C28" w:rsidR="00284E79" w:rsidRDefault="00284E79" w:rsidP="00810461">
      <w:pPr>
        <w:pStyle w:val="Listeafsnit"/>
        <w:numPr>
          <w:ilvl w:val="0"/>
          <w:numId w:val="3"/>
        </w:numPr>
      </w:pPr>
      <w:r>
        <w:t>Johan fremlægger e sport og 60 +</w:t>
      </w:r>
    </w:p>
    <w:p w14:paraId="6A72A8E7" w14:textId="1F86A34F" w:rsidR="00284E79" w:rsidRDefault="00284E79" w:rsidP="00810461">
      <w:pPr>
        <w:pStyle w:val="Listeafsnit"/>
        <w:numPr>
          <w:ilvl w:val="0"/>
          <w:numId w:val="3"/>
        </w:numPr>
      </w:pPr>
      <w:r>
        <w:t>Tina fremlægger svøm, motion og badminton</w:t>
      </w:r>
    </w:p>
    <w:p w14:paraId="0B33E119" w14:textId="20BE4610" w:rsidR="00284E79" w:rsidRDefault="00284E79" w:rsidP="00810461">
      <w:pPr>
        <w:pStyle w:val="Listeafsnit"/>
        <w:numPr>
          <w:ilvl w:val="0"/>
          <w:numId w:val="3"/>
        </w:numPr>
      </w:pPr>
      <w:r>
        <w:t xml:space="preserve">Klaus spørger Jonas SJ til fremlæggelse af sponsor og </w:t>
      </w:r>
      <w:proofErr w:type="spellStart"/>
      <w:r>
        <w:t>padel</w:t>
      </w:r>
      <w:proofErr w:type="spellEnd"/>
    </w:p>
    <w:p w14:paraId="3E9288F0" w14:textId="1C48F452" w:rsidR="00284E79" w:rsidRDefault="00284E79" w:rsidP="00810461">
      <w:pPr>
        <w:pStyle w:val="Listeafsnit"/>
        <w:numPr>
          <w:ilvl w:val="0"/>
          <w:numId w:val="3"/>
        </w:numPr>
      </w:pPr>
      <w:r>
        <w:t>Klaus fremlægger formandens beretning</w:t>
      </w:r>
    </w:p>
    <w:p w14:paraId="35D19E1E" w14:textId="11EF571C" w:rsidR="00284E79" w:rsidRDefault="00284E79" w:rsidP="00810461">
      <w:pPr>
        <w:pStyle w:val="Listeafsnit"/>
        <w:numPr>
          <w:ilvl w:val="0"/>
          <w:numId w:val="3"/>
        </w:numPr>
      </w:pPr>
      <w:r>
        <w:t>Vibeke tager billeder</w:t>
      </w:r>
    </w:p>
    <w:p w14:paraId="300BF751" w14:textId="3FF6DD9C" w:rsidR="00284E79" w:rsidRDefault="00284E79" w:rsidP="00284E79">
      <w:pPr>
        <w:pStyle w:val="Listeafsnit"/>
        <w:numPr>
          <w:ilvl w:val="0"/>
          <w:numId w:val="3"/>
        </w:numPr>
      </w:pPr>
      <w:r>
        <w:t>Rikke og Tina uddeler skulderklap</w:t>
      </w:r>
    </w:p>
    <w:p w14:paraId="7CA08FA5" w14:textId="21121306" w:rsidR="00284E79" w:rsidRDefault="00284E79" w:rsidP="00284E79">
      <w:pPr>
        <w:pStyle w:val="Listeafsnit"/>
        <w:numPr>
          <w:ilvl w:val="0"/>
          <w:numId w:val="3"/>
        </w:numPr>
      </w:pPr>
      <w:r>
        <w:t xml:space="preserve">Klaus uddeler årets </w:t>
      </w:r>
      <w:proofErr w:type="spellStart"/>
      <w:r>
        <w:t>AIFer</w:t>
      </w:r>
      <w:proofErr w:type="spellEnd"/>
    </w:p>
    <w:p w14:paraId="4D709B8E" w14:textId="759BECE0" w:rsidR="00284E79" w:rsidRDefault="00284E79" w:rsidP="00284E79">
      <w:pPr>
        <w:pStyle w:val="Listeafsnit"/>
        <w:numPr>
          <w:ilvl w:val="0"/>
          <w:numId w:val="3"/>
        </w:numPr>
      </w:pPr>
      <w:r>
        <w:t xml:space="preserve">Jette sørger for gave til Årets </w:t>
      </w:r>
      <w:proofErr w:type="spellStart"/>
      <w:r>
        <w:t>AIFer</w:t>
      </w:r>
      <w:proofErr w:type="spellEnd"/>
    </w:p>
    <w:p w14:paraId="79DB348C" w14:textId="520E6EB0" w:rsidR="00284E79" w:rsidRDefault="00284E79" w:rsidP="00284E79">
      <w:pPr>
        <w:pStyle w:val="Listeafsnit"/>
        <w:numPr>
          <w:ilvl w:val="0"/>
          <w:numId w:val="3"/>
        </w:numPr>
      </w:pPr>
      <w:r>
        <w:t>Jonas har bestilt musik</w:t>
      </w:r>
    </w:p>
    <w:p w14:paraId="0EB9339A" w14:textId="7201A473" w:rsidR="005343D4" w:rsidRDefault="000E50D7" w:rsidP="00284E79">
      <w:pPr>
        <w:pStyle w:val="Listeafsnit"/>
        <w:numPr>
          <w:ilvl w:val="0"/>
          <w:numId w:val="3"/>
        </w:numPr>
      </w:pPr>
      <w:r>
        <w:t>Næste møde om GF 19. februar kl. 18.00 i klubhuset</w:t>
      </w:r>
    </w:p>
    <w:p w14:paraId="440EB35B" w14:textId="498BABF7" w:rsidR="000E50D7" w:rsidRDefault="000E50D7" w:rsidP="000E50D7"/>
    <w:p w14:paraId="0E5101AB" w14:textId="3D222779" w:rsidR="000E50D7" w:rsidRDefault="000E50D7" w:rsidP="000E50D7">
      <w:r>
        <w:t>Forårsmesse</w:t>
      </w:r>
    </w:p>
    <w:p w14:paraId="0CF5D11F" w14:textId="686896CE" w:rsidR="000E50D7" w:rsidRDefault="000E50D7" w:rsidP="000E50D7">
      <w:pPr>
        <w:pStyle w:val="Listeafsnit"/>
        <w:numPr>
          <w:ilvl w:val="0"/>
          <w:numId w:val="4"/>
        </w:numPr>
      </w:pPr>
      <w:r>
        <w:t>Klaus bestiller 2 stande med strøm. Tilbyd hoppeborg.</w:t>
      </w:r>
    </w:p>
    <w:p w14:paraId="0F6E5387" w14:textId="136EBC70" w:rsidR="000E50D7" w:rsidRDefault="000E50D7" w:rsidP="000E50D7">
      <w:pPr>
        <w:pStyle w:val="Listeafsnit"/>
        <w:numPr>
          <w:ilvl w:val="0"/>
          <w:numId w:val="4"/>
        </w:numPr>
      </w:pPr>
      <w:r>
        <w:t>Esport er klar med VR briller</w:t>
      </w:r>
    </w:p>
    <w:p w14:paraId="1A3FC086" w14:textId="437B8B9D" w:rsidR="000E50D7" w:rsidRDefault="000E50D7" w:rsidP="000E50D7">
      <w:pPr>
        <w:pStyle w:val="Listeafsnit"/>
        <w:numPr>
          <w:ilvl w:val="0"/>
          <w:numId w:val="4"/>
        </w:numPr>
      </w:pPr>
      <w:r>
        <w:t>De andre udvalg spørges til næste bestyrelsesmøde.</w:t>
      </w:r>
    </w:p>
    <w:p w14:paraId="75A7EBCA" w14:textId="230379F5" w:rsidR="00110256" w:rsidRDefault="00110256" w:rsidP="00110256"/>
    <w:p w14:paraId="576A80F9" w14:textId="32A4BD35" w:rsidR="00110256" w:rsidRDefault="00110256" w:rsidP="00110256">
      <w:r>
        <w:t>Nye Vedtægter</w:t>
      </w:r>
    </w:p>
    <w:p w14:paraId="3E42094F" w14:textId="77777777" w:rsidR="00110256" w:rsidRDefault="00110256" w:rsidP="00110256">
      <w:pPr>
        <w:pStyle w:val="Listeafsnit"/>
        <w:numPr>
          <w:ilvl w:val="0"/>
          <w:numId w:val="5"/>
        </w:numPr>
      </w:pPr>
      <w:r>
        <w:t>Klaus sender nye vedtægter til bestyrelsen og informere derom til næste bestyrelsesmøde.</w:t>
      </w:r>
    </w:p>
    <w:p w14:paraId="6F68A51E" w14:textId="1C577F3C" w:rsidR="00FC5934" w:rsidRDefault="00110256" w:rsidP="00110256">
      <w:pPr>
        <w:pStyle w:val="Listeafsnit"/>
        <w:numPr>
          <w:ilvl w:val="0"/>
          <w:numId w:val="5"/>
        </w:numPr>
      </w:pPr>
      <w:r>
        <w:t xml:space="preserve">Jonas gennemgik grundlaget for nye vedtægter, da vi har lavet væsentlige ændringer i </w:t>
      </w:r>
      <w:proofErr w:type="spellStart"/>
      <w:r>
        <w:t>foretningsordn</w:t>
      </w:r>
      <w:r w:rsidR="00A72802">
        <w:t>en</w:t>
      </w:r>
      <w:proofErr w:type="spellEnd"/>
      <w:r>
        <w:t xml:space="preserve"> var vi nød til at lave ændringer i vedtægterne</w:t>
      </w:r>
      <w:r w:rsidR="00FC5934">
        <w:t xml:space="preserve">. Ny </w:t>
      </w:r>
      <w:proofErr w:type="spellStart"/>
      <w:r w:rsidR="00FC5934">
        <w:t>forretningsordnen</w:t>
      </w:r>
      <w:proofErr w:type="spellEnd"/>
      <w:r w:rsidR="00FC5934">
        <w:t xml:space="preserve"> og vedtægter bliver fremlagt til Generalforsamling.</w:t>
      </w:r>
    </w:p>
    <w:p w14:paraId="76AD4C06" w14:textId="77777777" w:rsidR="00FC5934" w:rsidRDefault="00FC5934" w:rsidP="00FC5934"/>
    <w:p w14:paraId="1E6B19AB" w14:textId="77777777" w:rsidR="00FC5934" w:rsidRDefault="00FC5934" w:rsidP="00FC5934">
      <w:r>
        <w:t>Nye computer til E Sport</w:t>
      </w:r>
    </w:p>
    <w:p w14:paraId="47089A3C" w14:textId="77FBE7EC" w:rsidR="005343D4" w:rsidRDefault="00FC5934" w:rsidP="005343D4">
      <w:pPr>
        <w:pStyle w:val="Listeafsnit"/>
        <w:numPr>
          <w:ilvl w:val="0"/>
          <w:numId w:val="7"/>
        </w:numPr>
      </w:pPr>
      <w:r>
        <w:t>FU har fået forespørgsels på 40.000 kr. til nye computer, der modtaget 85.000 kr. fra andre fonde. FU har bevilget de 40.000 kr. til E Sport.</w:t>
      </w:r>
    </w:p>
    <w:p w14:paraId="15FD4B90" w14:textId="41F889AF" w:rsidR="00FC5934" w:rsidRDefault="00611177" w:rsidP="00FC5934">
      <w:r>
        <w:lastRenderedPageBreak/>
        <w:t>Møde med de andre foreninger</w:t>
      </w:r>
    </w:p>
    <w:p w14:paraId="76C6DF3B" w14:textId="70F71FE4" w:rsidR="00611177" w:rsidRDefault="00611177" w:rsidP="00611177">
      <w:pPr>
        <w:pStyle w:val="Listeafsnit"/>
        <w:numPr>
          <w:ilvl w:val="0"/>
          <w:numId w:val="7"/>
        </w:numPr>
      </w:pPr>
      <w:r>
        <w:t xml:space="preserve">Tina og Klaus deltager i møde med </w:t>
      </w:r>
      <w:r w:rsidR="00A72802">
        <w:t>borgerforeningen</w:t>
      </w:r>
      <w:r>
        <w:t xml:space="preserve"> og de andre foreninger i Frederiks 5. februar i </w:t>
      </w:r>
      <w:r w:rsidR="00A72802">
        <w:t>Pakhuset</w:t>
      </w:r>
      <w:r>
        <w:t>.</w:t>
      </w:r>
    </w:p>
    <w:p w14:paraId="5F378302" w14:textId="59876D12" w:rsidR="00611177" w:rsidRDefault="00611177" w:rsidP="00611177"/>
    <w:p w14:paraId="3B703111" w14:textId="530E4B33" w:rsidR="00611177" w:rsidRDefault="00ED4737" w:rsidP="00611177">
      <w:r>
        <w:t>Sportsfredag for frivillige</w:t>
      </w:r>
    </w:p>
    <w:p w14:paraId="6667C887" w14:textId="7D80BB4C" w:rsidR="00ED4737" w:rsidRDefault="00ED4737" w:rsidP="00ED4737">
      <w:pPr>
        <w:pStyle w:val="Listeafsnit"/>
        <w:numPr>
          <w:ilvl w:val="0"/>
          <w:numId w:val="7"/>
        </w:numPr>
      </w:pPr>
      <w:r>
        <w:t xml:space="preserve">Hver fredag er der fri svømmehal og hal til vores frivillige, der er ikke mange der benytter sig af dette tilbud. Tina sender et infobrev til alle </w:t>
      </w:r>
      <w:r w:rsidR="00A72802">
        <w:t>frivillige</w:t>
      </w:r>
      <w:r>
        <w:t>.</w:t>
      </w:r>
    </w:p>
    <w:p w14:paraId="4E9E59B4" w14:textId="34C3D991" w:rsidR="00A72802" w:rsidRDefault="00A72802" w:rsidP="00A72802"/>
    <w:p w14:paraId="587E5DC0" w14:textId="7DD89188" w:rsidR="00A72802" w:rsidRDefault="00A72802" w:rsidP="00A72802">
      <w:r>
        <w:t>EVT</w:t>
      </w:r>
    </w:p>
    <w:p w14:paraId="5F0EFC64" w14:textId="3FB1ACD6" w:rsidR="00A72802" w:rsidRDefault="00A72802" w:rsidP="00A72802">
      <w:pPr>
        <w:pStyle w:val="Listeafsnit"/>
        <w:numPr>
          <w:ilvl w:val="0"/>
          <w:numId w:val="7"/>
        </w:numPr>
      </w:pPr>
      <w:r>
        <w:t>Tøj til FU er kommet hjem</w:t>
      </w:r>
      <w:r w:rsidR="008C220F">
        <w:t xml:space="preserve"> med forkert tryk. Tina tager fat i </w:t>
      </w:r>
      <w:proofErr w:type="spellStart"/>
      <w:r w:rsidR="008C220F">
        <w:t>Sportigan</w:t>
      </w:r>
      <w:proofErr w:type="spellEnd"/>
      <w:r w:rsidR="008C220F">
        <w:t>.</w:t>
      </w:r>
    </w:p>
    <w:p w14:paraId="1E406C4E" w14:textId="52541223" w:rsidR="008C220F" w:rsidRDefault="008C220F" w:rsidP="00A72802">
      <w:pPr>
        <w:pStyle w:val="Listeafsnit"/>
        <w:numPr>
          <w:ilvl w:val="0"/>
          <w:numId w:val="7"/>
        </w:numPr>
      </w:pPr>
      <w:r>
        <w:t>Oprydning klubhuset 10. februar kl. 10.00</w:t>
      </w:r>
    </w:p>
    <w:p w14:paraId="7E48A28D" w14:textId="77777777" w:rsidR="008C220F" w:rsidRDefault="008C220F" w:rsidP="008C220F"/>
    <w:p w14:paraId="29F25E0A" w14:textId="77777777" w:rsidR="005343D4" w:rsidRDefault="005343D4" w:rsidP="005343D4"/>
    <w:sectPr w:rsidR="005343D4" w:rsidSect="00885758">
      <w:headerReference w:type="default" r:id="rId7"/>
      <w:footerReference w:type="default" r:id="rId8"/>
      <w:pgSz w:w="11906" w:h="16838" w:code="9"/>
      <w:pgMar w:top="567" w:right="567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C0E7" w14:textId="77777777" w:rsidR="00D47084" w:rsidRDefault="00D47084" w:rsidP="00885758">
      <w:r>
        <w:separator/>
      </w:r>
    </w:p>
  </w:endnote>
  <w:endnote w:type="continuationSeparator" w:id="0">
    <w:p w14:paraId="2AF88B1F" w14:textId="77777777" w:rsidR="00D47084" w:rsidRDefault="00D47084" w:rsidP="0088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744A" w14:textId="77777777" w:rsidR="00D74E24" w:rsidRDefault="008E5274" w:rsidP="005F20DA">
    <w:pPr>
      <w:pStyle w:val="Sidefod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A9C6F72" wp14:editId="3E6C556F">
          <wp:simplePos x="0" y="0"/>
          <wp:positionH relativeFrom="column">
            <wp:posOffset>-1360805</wp:posOffset>
          </wp:positionH>
          <wp:positionV relativeFrom="paragraph">
            <wp:posOffset>16510</wp:posOffset>
          </wp:positionV>
          <wp:extent cx="8688705" cy="561975"/>
          <wp:effectExtent l="0" t="0" r="0" b="0"/>
          <wp:wrapNone/>
          <wp:docPr id="3" name="Billede 3" descr="Alhedens Tømrer og Snedker logo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hedens Tømrer og Snedker logo-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870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FCE42B" w14:textId="77777777" w:rsidR="00D74E24" w:rsidRDefault="00D74E24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48CA22AF" w14:textId="77777777" w:rsidR="00D74E24" w:rsidRDefault="00D74E24" w:rsidP="005F20DA">
    <w:pPr>
      <w:pStyle w:val="Sidefod"/>
      <w:jc w:val="right"/>
      <w:rPr>
        <w:rFonts w:ascii="Verdana" w:eastAsia="Calibri" w:hAnsi="Verdana"/>
        <w:sz w:val="20"/>
        <w:szCs w:val="22"/>
        <w:lang w:eastAsia="en-US"/>
      </w:rPr>
    </w:pPr>
  </w:p>
  <w:p w14:paraId="0DA16C5E" w14:textId="77777777" w:rsidR="00DA3CB5" w:rsidRDefault="00D74E24" w:rsidP="005F20DA">
    <w:pPr>
      <w:pStyle w:val="Sidefod"/>
      <w:jc w:val="right"/>
    </w:pPr>
    <w:r>
      <w:rPr>
        <w:rFonts w:ascii="Verdana" w:eastAsia="Calibri" w:hAnsi="Verdana"/>
        <w:sz w:val="20"/>
        <w:szCs w:val="22"/>
        <w:lang w:eastAsia="en-US"/>
      </w:rPr>
      <w:t>www.frederiks-aif.dk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ACEE0" w14:textId="77777777" w:rsidR="00D47084" w:rsidRDefault="00D47084" w:rsidP="00885758">
      <w:r>
        <w:separator/>
      </w:r>
    </w:p>
  </w:footnote>
  <w:footnote w:type="continuationSeparator" w:id="0">
    <w:p w14:paraId="1530D0DE" w14:textId="77777777" w:rsidR="00D47084" w:rsidRDefault="00D47084" w:rsidP="0088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1D30" w14:textId="77777777" w:rsidR="00885758" w:rsidRDefault="008E5274">
    <w:pPr>
      <w:pStyle w:val="Sidehoved"/>
    </w:pPr>
    <w:r>
      <w:rPr>
        <w:noProof/>
      </w:rPr>
      <w:drawing>
        <wp:inline distT="0" distB="0" distL="0" distR="0" wp14:anchorId="3000CBD5" wp14:editId="29988113">
          <wp:extent cx="6478905" cy="1254125"/>
          <wp:effectExtent l="0" t="0" r="0" b="0"/>
          <wp:docPr id="1" name="Billede 1" descr="brev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brev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8905" cy="125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09AC68" w14:textId="77777777" w:rsidR="00885758" w:rsidRDefault="0088575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BB6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74A16B1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D1734A8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61E64C3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3AFD45F2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5B523389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65F5303F"/>
    <w:multiLevelType w:val="hybridMultilevel"/>
    <w:tmpl w:val="1F101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07748">
    <w:abstractNumId w:val="4"/>
  </w:num>
  <w:num w:numId="2" w16cid:durableId="334305860">
    <w:abstractNumId w:val="6"/>
  </w:num>
  <w:num w:numId="3" w16cid:durableId="597105942">
    <w:abstractNumId w:val="2"/>
  </w:num>
  <w:num w:numId="4" w16cid:durableId="2001998435">
    <w:abstractNumId w:val="1"/>
  </w:num>
  <w:num w:numId="5" w16cid:durableId="1331639134">
    <w:abstractNumId w:val="5"/>
  </w:num>
  <w:num w:numId="6" w16cid:durableId="794836049">
    <w:abstractNumId w:val="3"/>
  </w:num>
  <w:num w:numId="7" w16cid:durableId="94060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28"/>
    <w:rsid w:val="000054FA"/>
    <w:rsid w:val="000439E9"/>
    <w:rsid w:val="000D25A6"/>
    <w:rsid w:val="000E50D7"/>
    <w:rsid w:val="00110256"/>
    <w:rsid w:val="0022072C"/>
    <w:rsid w:val="00284E79"/>
    <w:rsid w:val="00310A7A"/>
    <w:rsid w:val="004C3CF6"/>
    <w:rsid w:val="00504F54"/>
    <w:rsid w:val="00505059"/>
    <w:rsid w:val="005262E8"/>
    <w:rsid w:val="005343D4"/>
    <w:rsid w:val="005D672B"/>
    <w:rsid w:val="005E0DB1"/>
    <w:rsid w:val="005F20DA"/>
    <w:rsid w:val="005F2D21"/>
    <w:rsid w:val="00611177"/>
    <w:rsid w:val="00687C1B"/>
    <w:rsid w:val="006A0925"/>
    <w:rsid w:val="007203AC"/>
    <w:rsid w:val="007B25DA"/>
    <w:rsid w:val="00810461"/>
    <w:rsid w:val="008810C9"/>
    <w:rsid w:val="00885758"/>
    <w:rsid w:val="0089292F"/>
    <w:rsid w:val="008C220F"/>
    <w:rsid w:val="008E5274"/>
    <w:rsid w:val="00933407"/>
    <w:rsid w:val="009F310E"/>
    <w:rsid w:val="00A4489B"/>
    <w:rsid w:val="00A51B4A"/>
    <w:rsid w:val="00A67628"/>
    <w:rsid w:val="00A72802"/>
    <w:rsid w:val="00A815BE"/>
    <w:rsid w:val="00AC5AB3"/>
    <w:rsid w:val="00AE3DB3"/>
    <w:rsid w:val="00B53B5C"/>
    <w:rsid w:val="00BD24E4"/>
    <w:rsid w:val="00D47084"/>
    <w:rsid w:val="00D74E24"/>
    <w:rsid w:val="00DA3CB5"/>
    <w:rsid w:val="00E52896"/>
    <w:rsid w:val="00E672FC"/>
    <w:rsid w:val="00ED4737"/>
    <w:rsid w:val="00F70407"/>
    <w:rsid w:val="00FA3BEB"/>
    <w:rsid w:val="00F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A772EB"/>
  <w15:chartTrackingRefBased/>
  <w15:docId w15:val="{C4ADCFFD-518F-4D91-944D-65BB7FDB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758"/>
    <w:rPr>
      <w:rFonts w:ascii="Times New Roman" w:eastAsia="Times New Roman" w:hAnsi="Times New Roman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885758"/>
    <w:pPr>
      <w:keepNext/>
      <w:outlineLvl w:val="0"/>
    </w:pPr>
    <w:rPr>
      <w:rFonts w:ascii="Verdana" w:hAnsi="Verdana"/>
      <w:sz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762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67628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nhideWhenUsed/>
    <w:rsid w:val="0088575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85758"/>
  </w:style>
  <w:style w:type="paragraph" w:styleId="Sidefod">
    <w:name w:val="footer"/>
    <w:basedOn w:val="Normal"/>
    <w:link w:val="SidefodTegn"/>
    <w:uiPriority w:val="99"/>
    <w:unhideWhenUsed/>
    <w:rsid w:val="0088575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85758"/>
  </w:style>
  <w:style w:type="character" w:customStyle="1" w:styleId="Overskrift1Tegn">
    <w:name w:val="Overskrift 1 Tegn"/>
    <w:link w:val="Overskrift1"/>
    <w:rsid w:val="00885758"/>
    <w:rPr>
      <w:rFonts w:ascii="Verdana" w:eastAsia="Times New Roman" w:hAnsi="Verdana" w:cs="Times New Roman"/>
      <w:sz w:val="36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88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306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Alhede Hallerne – Trehusevej 7 – 7470 Karup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TigerTatoo</dc:creator>
  <cp:keywords/>
  <cp:lastModifiedBy>Klaus Aakær Olesen</cp:lastModifiedBy>
  <cp:revision>8</cp:revision>
  <dcterms:created xsi:type="dcterms:W3CDTF">2023-10-04T19:46:00Z</dcterms:created>
  <dcterms:modified xsi:type="dcterms:W3CDTF">2024-01-29T21:03:00Z</dcterms:modified>
</cp:coreProperties>
</file>